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9" w:rsidRPr="00DC2CA9" w:rsidRDefault="00B54560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湖南省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</w:t>
      </w:r>
      <w:r w:rsidR="00BC3E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1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734" w:type="dxa"/>
        <w:jc w:val="center"/>
        <w:tblLook w:val="04A0" w:firstRow="1" w:lastRow="0" w:firstColumn="1" w:lastColumn="0" w:noHBand="0" w:noVBand="1"/>
      </w:tblPr>
      <w:tblGrid>
        <w:gridCol w:w="2780"/>
        <w:gridCol w:w="1134"/>
        <w:gridCol w:w="1402"/>
        <w:gridCol w:w="2016"/>
        <w:gridCol w:w="1402"/>
      </w:tblGrid>
      <w:tr w:rsidR="003E3433" w:rsidRPr="00AA208B" w:rsidTr="00831C40">
        <w:trPr>
          <w:trHeight w:val="27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B5456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D46168" w:rsidP="00831C4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46168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3E3433" w:rsidRPr="00AA208B" w:rsidTr="00954BB7">
        <w:trPr>
          <w:trHeight w:val="48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33" w:rsidRPr="00B54560" w:rsidRDefault="00954BB7" w:rsidP="00954BB7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954BB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湖南省永州市气象局办公室一级主任科员及以下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33" w:rsidRPr="00B54560" w:rsidRDefault="00954BB7" w:rsidP="00954BB7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954BB7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129.500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B54560" w:rsidRDefault="00954BB7" w:rsidP="00954BB7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54BB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江子锐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B54560" w:rsidRDefault="00954BB7" w:rsidP="00954BB7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54BB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153243013803510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B54560" w:rsidRDefault="00BC3EB5" w:rsidP="00954BB7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B54560" w:rsidRPr="00B5456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月2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B54560" w:rsidRPr="00B5456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BC3EB5" w:rsidRPr="00AA208B" w:rsidTr="00954BB7">
        <w:trPr>
          <w:trHeight w:val="48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B5" w:rsidRPr="00B54560" w:rsidRDefault="00954BB7" w:rsidP="00954BB7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314C9E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湖南省娄底市气象局业务发展科一级主任科员及以下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B5" w:rsidRPr="00B54560" w:rsidRDefault="0035391D" w:rsidP="00954BB7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35391D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129.400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5" w:rsidRPr="00B54560" w:rsidRDefault="00954BB7" w:rsidP="00954BB7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54BB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甘婷婷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5" w:rsidRPr="00B54560" w:rsidRDefault="00954BB7" w:rsidP="00954BB7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54BB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153245011200503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5" w:rsidRDefault="00BC3EB5" w:rsidP="00954BB7">
            <w:pPr>
              <w:jc w:val="center"/>
            </w:pPr>
            <w:r w:rsidRPr="0090200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3月26日</w:t>
            </w:r>
          </w:p>
        </w:tc>
      </w:tr>
      <w:tr w:rsidR="0035391D" w:rsidRPr="00AA208B" w:rsidTr="00954BB7">
        <w:trPr>
          <w:trHeight w:val="48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1D" w:rsidRPr="00314C9E" w:rsidRDefault="0035391D" w:rsidP="00954BB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14C9E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湖南省娄底市气象局业务发展科一级主任科员及以下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1D" w:rsidRPr="00954BB7" w:rsidRDefault="0035391D" w:rsidP="00954BB7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35391D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129.400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D" w:rsidRPr="00954BB7" w:rsidRDefault="0035391D" w:rsidP="00954BB7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5391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陈清松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D" w:rsidRPr="00954BB7" w:rsidRDefault="0035391D" w:rsidP="00954BB7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5391D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153250011602522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D" w:rsidRPr="0090200B" w:rsidRDefault="0035391D" w:rsidP="00954BB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90200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3月26日</w:t>
            </w:r>
          </w:p>
        </w:tc>
      </w:tr>
      <w:tr w:rsidR="00954BB7" w:rsidRPr="00AA208B" w:rsidTr="00954BB7">
        <w:trPr>
          <w:trHeight w:val="41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B7" w:rsidRPr="00B54560" w:rsidRDefault="00954BB7" w:rsidP="00954BB7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314C9E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湖南省桃源县气象局防灾减灾科四级主任科员及以下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B7" w:rsidRPr="00B54560" w:rsidRDefault="00954BB7" w:rsidP="00954BB7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954BB7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101.000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7" w:rsidRPr="00B54560" w:rsidRDefault="00954BB7" w:rsidP="00954BB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954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7" w:rsidRPr="00954BB7" w:rsidRDefault="00954BB7" w:rsidP="00954BB7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54BB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153243015400603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7" w:rsidRDefault="00954BB7" w:rsidP="00954BB7">
            <w:pPr>
              <w:jc w:val="center"/>
            </w:pPr>
            <w:r w:rsidRPr="0090200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3月26日</w:t>
            </w:r>
          </w:p>
        </w:tc>
      </w:tr>
    </w:tbl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B54560">
        <w:rPr>
          <w:rFonts w:ascii="Times New Roman" w:eastAsia="仿宋_GB2312" w:hAnsi="Times New Roman" w:cs="Times New Roman"/>
          <w:bCs/>
          <w:color w:val="000000" w:themeColor="text1"/>
          <w:spacing w:val="-4"/>
          <w:sz w:val="32"/>
          <w:szCs w:val="32"/>
        </w:rPr>
        <w:t>湖南省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BC3EB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BC3EB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BC3EB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5E198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400E8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</w:t>
      </w:r>
      <w:r w:rsidR="00DD02D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准备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资格复审材料，并按要求参加资格复审和面试。</w:t>
      </w:r>
    </w:p>
    <w:p w:rsidR="00B54560" w:rsidRDefault="00B54560" w:rsidP="007B6E37">
      <w:pPr>
        <w:widowControl/>
        <w:shd w:val="clear" w:color="auto" w:fill="FFFFFF"/>
        <w:spacing w:line="520" w:lineRule="atLeast"/>
        <w:ind w:firstLine="640"/>
        <w:rPr>
          <w:rFonts w:eastAsia="仿宋_GB2312"/>
          <w:sz w:val="32"/>
          <w:szCs w:val="32"/>
        </w:rPr>
      </w:pPr>
      <w:r w:rsidRPr="000A6EF1">
        <w:rPr>
          <w:rFonts w:eastAsia="仿宋_GB2312"/>
          <w:b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</w:rPr>
        <w:t>肖老师</w:t>
      </w:r>
      <w:r w:rsidRPr="000A6EF1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0731-86919265   15573182102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B54560">
        <w:rPr>
          <w:rFonts w:ascii="Times New Roman" w:eastAsia="仿宋_GB2312" w:hAnsi="Times New Roman" w:cs="Times New Roman"/>
          <w:bCs/>
          <w:color w:val="000000" w:themeColor="text1"/>
          <w:spacing w:val="-4"/>
          <w:sz w:val="32"/>
          <w:szCs w:val="32"/>
        </w:rPr>
        <w:t>湖南省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 xml:space="preserve">                          202</w:t>
      </w:r>
      <w:r w:rsidR="00BC3EB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BC3EB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98718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19" w:rsidRDefault="005A2D19" w:rsidP="007316B5">
      <w:r>
        <w:separator/>
      </w:r>
    </w:p>
  </w:endnote>
  <w:endnote w:type="continuationSeparator" w:id="0">
    <w:p w:rsidR="005A2D19" w:rsidRDefault="005A2D19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19" w:rsidRDefault="005A2D19" w:rsidP="007316B5">
      <w:r>
        <w:separator/>
      </w:r>
    </w:p>
  </w:footnote>
  <w:footnote w:type="continuationSeparator" w:id="0">
    <w:p w:rsidR="005A2D19" w:rsidRDefault="005A2D19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309EE"/>
    <w:rsid w:val="00043DA7"/>
    <w:rsid w:val="000D6365"/>
    <w:rsid w:val="000F56B1"/>
    <w:rsid w:val="00157D87"/>
    <w:rsid w:val="001B715C"/>
    <w:rsid w:val="0021427F"/>
    <w:rsid w:val="00243528"/>
    <w:rsid w:val="002A2B6B"/>
    <w:rsid w:val="0035391D"/>
    <w:rsid w:val="003E08AA"/>
    <w:rsid w:val="003E3433"/>
    <w:rsid w:val="00400E83"/>
    <w:rsid w:val="004B0F7E"/>
    <w:rsid w:val="005423FF"/>
    <w:rsid w:val="005A2D19"/>
    <w:rsid w:val="005A655D"/>
    <w:rsid w:val="005B4D29"/>
    <w:rsid w:val="005E198D"/>
    <w:rsid w:val="00695821"/>
    <w:rsid w:val="007209BC"/>
    <w:rsid w:val="007316B5"/>
    <w:rsid w:val="007B6E37"/>
    <w:rsid w:val="00831C40"/>
    <w:rsid w:val="00865EF7"/>
    <w:rsid w:val="008B6BFC"/>
    <w:rsid w:val="00946F21"/>
    <w:rsid w:val="00954BB7"/>
    <w:rsid w:val="0098718F"/>
    <w:rsid w:val="00AA208B"/>
    <w:rsid w:val="00B54560"/>
    <w:rsid w:val="00BA5305"/>
    <w:rsid w:val="00BC3EB5"/>
    <w:rsid w:val="00C44A13"/>
    <w:rsid w:val="00CB7F52"/>
    <w:rsid w:val="00D46168"/>
    <w:rsid w:val="00D83271"/>
    <w:rsid w:val="00DC2CA9"/>
    <w:rsid w:val="00DD02D3"/>
    <w:rsid w:val="00E95CB2"/>
    <w:rsid w:val="00E979FA"/>
    <w:rsid w:val="00ED1660"/>
    <w:rsid w:val="00F579A3"/>
    <w:rsid w:val="00FD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6A2A7"/>
  <w15:docId w15:val="{A9A7B57E-F3BA-4855-82E5-EF32AE4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22</cp:revision>
  <dcterms:created xsi:type="dcterms:W3CDTF">2020-06-02T15:17:00Z</dcterms:created>
  <dcterms:modified xsi:type="dcterms:W3CDTF">2021-03-22T23:46:00Z</dcterms:modified>
</cp:coreProperties>
</file>