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B01A88" w:rsidP="00B01A88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内蒙古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  <w:t>21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DC2CA9" w:rsidRPr="007316B5" w:rsidRDefault="00DC2CA9" w:rsidP="00B01A88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691"/>
      </w:tblGrid>
      <w:tr w:rsidR="003E3433" w:rsidRPr="00AA208B" w:rsidTr="00B01A88">
        <w:trPr>
          <w:trHeight w:val="270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E3433" w:rsidRPr="00AA208B" w:rsidRDefault="00547112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47112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3E3433" w:rsidRPr="00AA208B" w:rsidTr="00B01A88">
        <w:trPr>
          <w:trHeight w:val="27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B01A88" w:rsidRPr="00035397" w:rsidRDefault="00B01A88" w:rsidP="00B01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内蒙古自治区</w:t>
            </w:r>
          </w:p>
          <w:p w:rsidR="003E3433" w:rsidRPr="00AA208B" w:rsidRDefault="00B01A88" w:rsidP="00B01A8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二连浩特市气象局</w:t>
            </w:r>
            <w:r w:rsidRPr="0003539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</w:t>
            </w:r>
            <w:r w:rsidRPr="00035397">
              <w:rPr>
                <w:rFonts w:asciiTheme="minorEastAsia" w:hAnsiTheme="minorEastAsia"/>
                <w:color w:val="000000" w:themeColor="text1"/>
                <w:sz w:val="22"/>
              </w:rPr>
              <w:t>400110005001</w:t>
            </w:r>
            <w:r w:rsidRPr="00035397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E3433" w:rsidRPr="00AA208B" w:rsidRDefault="00B01A88" w:rsidP="00B01A8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121.9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E3433" w:rsidRPr="00AA208B" w:rsidRDefault="00B01A88" w:rsidP="00B01A8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B01A88">
              <w:rPr>
                <w:rFonts w:ascii="Times New Roman" w:hAnsi="Times New Roman" w:cs="Times New Roman" w:hint="eastAsia"/>
                <w:sz w:val="22"/>
              </w:rPr>
              <w:t>张玲玲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3433" w:rsidRPr="00AA208B" w:rsidRDefault="00B01A88" w:rsidP="00B01A8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B01A88">
              <w:rPr>
                <w:rFonts w:ascii="Times New Roman" w:hAnsi="Times New Roman" w:cs="Times New Roman"/>
                <w:sz w:val="22"/>
              </w:rPr>
              <w:t>153215012600220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3E3433" w:rsidRPr="00AA208B" w:rsidRDefault="00B01A88" w:rsidP="00B01A88">
            <w:pPr>
              <w:widowControl/>
              <w:spacing w:line="3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035397">
              <w:rPr>
                <w:rFonts w:ascii="宋体" w:hAnsi="宋体" w:cs="宋体"/>
                <w:color w:val="000000" w:themeColor="text1"/>
                <w:kern w:val="0"/>
                <w:sz w:val="22"/>
              </w:rPr>
              <w:t>3</w:t>
            </w: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 w:rsidRPr="00035397">
              <w:rPr>
                <w:rFonts w:ascii="宋体" w:hAnsi="宋体" w:cs="宋体"/>
                <w:color w:val="000000" w:themeColor="text1"/>
                <w:kern w:val="0"/>
                <w:sz w:val="22"/>
              </w:rPr>
              <w:t>26</w:t>
            </w: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日上午</w:t>
            </w:r>
          </w:p>
        </w:tc>
      </w:tr>
      <w:tr w:rsidR="00043DA7" w:rsidRPr="00AA208B" w:rsidTr="00B01A88">
        <w:trPr>
          <w:trHeight w:val="270"/>
          <w:jc w:val="center"/>
        </w:trPr>
        <w:tc>
          <w:tcPr>
            <w:tcW w:w="2800" w:type="dxa"/>
            <w:vAlign w:val="center"/>
          </w:tcPr>
          <w:p w:rsidR="00B01A88" w:rsidRDefault="00B01A88" w:rsidP="00B01A8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内蒙古自治区</w:t>
            </w:r>
          </w:p>
          <w:p w:rsidR="00043DA7" w:rsidRPr="00AA208B" w:rsidRDefault="00B01A88" w:rsidP="00B01A8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乌海市气象局（</w:t>
            </w:r>
            <w:r w:rsidRPr="00035397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400110010001</w:t>
            </w: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Align w:val="center"/>
          </w:tcPr>
          <w:p w:rsidR="00043DA7" w:rsidRPr="00AA208B" w:rsidRDefault="00B01A88" w:rsidP="00B01A8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23.5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43DA7" w:rsidRPr="00AA208B" w:rsidRDefault="00B01A88" w:rsidP="00B01A8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B01A88">
              <w:rPr>
                <w:rFonts w:ascii="Times New Roman" w:hAnsi="Times New Roman" w:cs="Times New Roman" w:hint="eastAsia"/>
                <w:sz w:val="22"/>
              </w:rPr>
              <w:t>高瑞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43DA7" w:rsidRPr="00AA208B" w:rsidRDefault="00B01A88" w:rsidP="00B01A88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B01A88">
              <w:rPr>
                <w:rFonts w:ascii="Times New Roman" w:hAnsi="Times New Roman" w:cs="Times New Roman"/>
                <w:sz w:val="22"/>
              </w:rPr>
              <w:t>153215010502919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043DA7" w:rsidRPr="00AA208B" w:rsidRDefault="00B01A88" w:rsidP="00B01A88">
            <w:pPr>
              <w:widowControl/>
              <w:spacing w:line="3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035397">
              <w:rPr>
                <w:rFonts w:ascii="宋体" w:hAnsi="宋体" w:cs="宋体"/>
                <w:color w:val="000000" w:themeColor="text1"/>
                <w:kern w:val="0"/>
                <w:sz w:val="22"/>
              </w:rPr>
              <w:t>3</w:t>
            </w: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 w:rsidRPr="00035397">
              <w:rPr>
                <w:rFonts w:ascii="宋体" w:hAnsi="宋体" w:cs="宋体"/>
                <w:color w:val="000000" w:themeColor="text1"/>
                <w:kern w:val="0"/>
                <w:sz w:val="22"/>
              </w:rPr>
              <w:t>26</w:t>
            </w:r>
            <w:r w:rsidRPr="0003539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日上午</w:t>
            </w:r>
          </w:p>
        </w:tc>
      </w:tr>
    </w:tbl>
    <w:p w:rsidR="007B6E37" w:rsidRPr="00AA208B" w:rsidRDefault="007B6E37" w:rsidP="00B01A88">
      <w:pPr>
        <w:shd w:val="solid" w:color="FFFFFF" w:fill="auto"/>
        <w:autoSpaceDN w:val="0"/>
        <w:spacing w:line="528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B01A88" w:rsidRPr="00B01A8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内蒙古气象局</w:t>
      </w:r>
      <w:r w:rsidR="00B01A88" w:rsidRPr="00B01A8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2021</w:t>
      </w:r>
      <w:r w:rsidR="00B01A88" w:rsidRPr="00B01A8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年考试录用参照公务员法管理事业单位机关工作人员面试公告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B01A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01A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35CD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797AA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B01A88" w:rsidRPr="00035397" w:rsidRDefault="007B6E37" w:rsidP="00B01A88">
      <w:pPr>
        <w:spacing w:line="540" w:lineRule="exact"/>
        <w:ind w:firstLineChars="200" w:firstLine="640"/>
        <w:rPr>
          <w:rFonts w:ascii="仿宋_GB2312" w:eastAsia="仿宋_GB2312"/>
          <w:b/>
          <w:color w:val="000000" w:themeColor="text1"/>
          <w:sz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B01A88" w:rsidRPr="00035397">
        <w:rPr>
          <w:rFonts w:ascii="仿宋_GB2312" w:eastAsia="仿宋_GB2312" w:hint="eastAsia"/>
          <w:b/>
          <w:color w:val="000000" w:themeColor="text1"/>
          <w:sz w:val="32"/>
        </w:rPr>
        <w:t>座机：0471-3335172</w:t>
      </w:r>
    </w:p>
    <w:p w:rsidR="007B6E37" w:rsidRPr="00AA208B" w:rsidRDefault="00B01A88" w:rsidP="00B01A88">
      <w:pPr>
        <w:widowControl/>
        <w:shd w:val="clear" w:color="auto" w:fill="FFFFFF"/>
        <w:spacing w:line="560" w:lineRule="atLeast"/>
        <w:ind w:firstLineChars="700" w:firstLine="2249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35397">
        <w:rPr>
          <w:rFonts w:ascii="仿宋_GB2312" w:eastAsia="仿宋_GB2312" w:hint="eastAsia"/>
          <w:b/>
          <w:color w:val="000000" w:themeColor="text1"/>
          <w:sz w:val="32"/>
        </w:rPr>
        <w:t>手机：13947080999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B01A88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内蒙古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 w:rsidR="00B01A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01A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5407D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02" w:rsidRDefault="002B7802" w:rsidP="007316B5">
      <w:r>
        <w:separator/>
      </w:r>
    </w:p>
  </w:endnote>
  <w:endnote w:type="continuationSeparator" w:id="0">
    <w:p w:rsidR="002B7802" w:rsidRDefault="002B7802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02" w:rsidRDefault="002B7802" w:rsidP="007316B5">
      <w:r>
        <w:separator/>
      </w:r>
    </w:p>
  </w:footnote>
  <w:footnote w:type="continuationSeparator" w:id="0">
    <w:p w:rsidR="002B7802" w:rsidRDefault="002B7802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10ED4"/>
    <w:rsid w:val="001B715C"/>
    <w:rsid w:val="002B7802"/>
    <w:rsid w:val="00311CF0"/>
    <w:rsid w:val="003E3433"/>
    <w:rsid w:val="005407DE"/>
    <w:rsid w:val="00547112"/>
    <w:rsid w:val="00635CD4"/>
    <w:rsid w:val="007316B5"/>
    <w:rsid w:val="00797AA4"/>
    <w:rsid w:val="007B6E37"/>
    <w:rsid w:val="00AA208B"/>
    <w:rsid w:val="00B01A88"/>
    <w:rsid w:val="00DC2CA9"/>
    <w:rsid w:val="00E95CB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B255"/>
  <w15:docId w15:val="{41B67460-8771-4F81-8B9A-E0405A75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14</cp:revision>
  <dcterms:created xsi:type="dcterms:W3CDTF">2020-06-02T15:17:00Z</dcterms:created>
  <dcterms:modified xsi:type="dcterms:W3CDTF">2021-03-22T23:44:00Z</dcterms:modified>
</cp:coreProperties>
</file>