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认定高级中学、中等职业学校、中等职业学校实习指导教师资格，选择“滨州市”。认定幼儿园、小学和初级中学教师资格，选择对应的区县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81737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6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3235" cy="3146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587" cy="3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82140" cy="356679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17" cy="36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19325" cy="42367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48" cy="4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76600" cy="6179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审核通过后，将会收到短信提示，也可在“个人中心”页面点击“已通过”按钮查看。请您根据短信或“消息中心”中的提示，请</w:t>
      </w:r>
      <w:r>
        <w:rPr>
          <w:rFonts w:hint="eastAsia" w:ascii="仿宋" w:hAnsi="仿宋" w:eastAsia="仿宋"/>
          <w:sz w:val="32"/>
          <w:szCs w:val="32"/>
          <w:lang w:eastAsia="zh-CN"/>
        </w:rPr>
        <w:t>按要求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邮寄近期一寸免冠彩色白底证件照</w:t>
      </w:r>
      <w:r>
        <w:rPr>
          <w:rFonts w:ascii="仿宋" w:hAnsi="仿宋" w:eastAsia="仿宋"/>
          <w:sz w:val="32"/>
          <w:szCs w:val="32"/>
        </w:rPr>
        <w:t>1张(正规证件相片，用以办理教师资格证书，应与网上申报时上传相片同底版)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42185" cy="4244340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239" cy="42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2E63F3"/>
    <w:rsid w:val="00325AAE"/>
    <w:rsid w:val="003E47CC"/>
    <w:rsid w:val="00490CA9"/>
    <w:rsid w:val="00495517"/>
    <w:rsid w:val="004E3969"/>
    <w:rsid w:val="00520B5D"/>
    <w:rsid w:val="0054615B"/>
    <w:rsid w:val="00563006"/>
    <w:rsid w:val="00640A7A"/>
    <w:rsid w:val="00644050"/>
    <w:rsid w:val="007F77CE"/>
    <w:rsid w:val="00893972"/>
    <w:rsid w:val="009770BC"/>
    <w:rsid w:val="00A00DD2"/>
    <w:rsid w:val="00A029E0"/>
    <w:rsid w:val="00A3367B"/>
    <w:rsid w:val="00C01C1D"/>
    <w:rsid w:val="00C41339"/>
    <w:rsid w:val="00D61B4C"/>
    <w:rsid w:val="00DA3FC0"/>
    <w:rsid w:val="00E00D95"/>
    <w:rsid w:val="00E654F6"/>
    <w:rsid w:val="00EE694C"/>
    <w:rsid w:val="00F72CB2"/>
    <w:rsid w:val="00FD5AB4"/>
    <w:rsid w:val="00FE1373"/>
    <w:rsid w:val="05205FD8"/>
    <w:rsid w:val="0F4255AB"/>
    <w:rsid w:val="18190BE8"/>
    <w:rsid w:val="1B066390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114</Words>
  <Characters>654</Characters>
  <Lines>5</Lines>
  <Paragraphs>1</Paragraphs>
  <TotalTime>0</TotalTime>
  <ScaleCrop>false</ScaleCrop>
  <LinksUpToDate>false</LinksUpToDate>
  <CharactersWithSpaces>767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培培</cp:lastModifiedBy>
  <cp:lastPrinted>2020-06-05T03:38:00Z</cp:lastPrinted>
  <dcterms:modified xsi:type="dcterms:W3CDTF">2020-09-14T04:02:43Z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