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A2" w:rsidRDefault="006474A2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/>
        </w:rPr>
        <w:sectPr w:rsidR="006474A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609" w:type="dxa"/>
        <w:jc w:val="center"/>
        <w:tblLayout w:type="fixed"/>
        <w:tblLook w:val="04A0"/>
      </w:tblPr>
      <w:tblGrid>
        <w:gridCol w:w="1299"/>
        <w:gridCol w:w="2809"/>
        <w:gridCol w:w="1849"/>
        <w:gridCol w:w="2598"/>
        <w:gridCol w:w="1751"/>
        <w:gridCol w:w="4303"/>
      </w:tblGrid>
      <w:tr w:rsidR="006474A2">
        <w:trPr>
          <w:trHeight w:val="624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附件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：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4A2" w:rsidRDefault="006474A2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6474A2">
        <w:trPr>
          <w:trHeight w:val="1126"/>
          <w:jc w:val="center"/>
        </w:trPr>
        <w:tc>
          <w:tcPr>
            <w:tcW w:w="14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开封市城乡一体化示范区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年公开招聘派遣制工作人员计划表</w:t>
            </w: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6"/>
                <w:szCs w:val="2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6"/>
                <w:szCs w:val="26"/>
                <w:lang/>
              </w:rPr>
              <w:t>岗位代码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6"/>
                <w:szCs w:val="2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6"/>
                <w:szCs w:val="26"/>
                <w:lang/>
              </w:rPr>
              <w:t>专业要求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6"/>
                <w:szCs w:val="2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6"/>
                <w:szCs w:val="26"/>
                <w:lang/>
              </w:rPr>
              <w:t>招录人数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6"/>
                <w:szCs w:val="2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6"/>
                <w:szCs w:val="26"/>
                <w:lang/>
              </w:rPr>
              <w:t>学历要求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6"/>
                <w:szCs w:val="2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6"/>
                <w:szCs w:val="26"/>
                <w:lang/>
              </w:rPr>
              <w:t>年龄要求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6"/>
                <w:szCs w:val="2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6"/>
                <w:szCs w:val="26"/>
                <w:lang/>
              </w:rPr>
              <w:t>其他要求</w:t>
            </w: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01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临床医学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全日制大专及以上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日后出生）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74A2" w:rsidRDefault="008C28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临床医学和中西医临床医学</w:t>
            </w: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02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文秘类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6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全日制本科及以上</w:t>
            </w:r>
            <w:bookmarkStart w:id="0" w:name="_GoBack"/>
            <w:bookmarkEnd w:id="0"/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03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统计学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3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04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审计学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3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05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社会政治类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06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经济学类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5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07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计算机类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9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08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会计学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09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化学工程与工艺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2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公共管理类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8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法律类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6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6474A2">
        <w:trPr>
          <w:trHeight w:hRule="exact" w:val="66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地理相关门类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2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地理科学、自然地理与资源环境、人文地理与城乡规划、地理信息科学</w:t>
            </w: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城乡规划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财会金融类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4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不限专业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15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/>
              </w:rPr>
              <w:t>限男性</w:t>
            </w:r>
          </w:p>
        </w:tc>
      </w:tr>
      <w:tr w:rsidR="006474A2">
        <w:trPr>
          <w:trHeight w:hRule="exact" w:val="45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8C28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A2" w:rsidRDefault="006474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474A2" w:rsidRDefault="006474A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  <w:sectPr w:rsidR="006474A2">
          <w:pgSz w:w="16838" w:h="11906" w:orient="landscape"/>
          <w:pgMar w:top="720" w:right="720" w:bottom="720" w:left="720" w:header="851" w:footer="992" w:gutter="0"/>
          <w:cols w:space="0"/>
          <w:docGrid w:type="lines" w:linePitch="319"/>
        </w:sectPr>
      </w:pPr>
    </w:p>
    <w:p w:rsidR="006474A2" w:rsidRDefault="008C2834">
      <w:pPr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lastRenderedPageBreak/>
        <w:t>附件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2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：</w:t>
      </w:r>
    </w:p>
    <w:p w:rsidR="006474A2" w:rsidRDefault="008C2834">
      <w:pPr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开封市城乡一体化示范区</w:t>
      </w:r>
      <w:r>
        <w:rPr>
          <w:rFonts w:ascii="方正小标宋简体" w:eastAsia="方正小标宋简体" w:hAnsi="方正小标宋简体" w:cs="方正小标宋简体" w:hint="eastAsia"/>
          <w:sz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</w:rPr>
        <w:t>年公开招聘派遣制工作人员</w:t>
      </w:r>
    </w:p>
    <w:p w:rsidR="006474A2" w:rsidRDefault="008C2834">
      <w:pPr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报名</w:t>
      </w:r>
      <w:r>
        <w:rPr>
          <w:rFonts w:ascii="方正小标宋简体" w:eastAsia="方正小标宋简体" w:hAnsi="方正小标宋简体" w:cs="方正小标宋简体" w:hint="eastAsia"/>
          <w:sz w:val="36"/>
        </w:rPr>
        <w:t>登记</w:t>
      </w:r>
      <w:r>
        <w:rPr>
          <w:rFonts w:ascii="方正小标宋简体" w:eastAsia="方正小标宋简体" w:hAnsi="方正小标宋简体" w:cs="方正小标宋简体" w:hint="eastAsia"/>
          <w:sz w:val="36"/>
        </w:rPr>
        <w:t>表</w:t>
      </w:r>
    </w:p>
    <w:p w:rsidR="006474A2" w:rsidRDefault="006474A2">
      <w:pPr>
        <w:rPr>
          <w:sz w:val="28"/>
        </w:rPr>
      </w:pPr>
    </w:p>
    <w:p w:rsidR="006474A2" w:rsidRDefault="008C2834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报名序号</w:t>
      </w:r>
      <w:r>
        <w:rPr>
          <w:rFonts w:ascii="仿宋_GB2312" w:eastAsia="仿宋_GB2312" w:hAnsi="仿宋_GB2312" w:hint="eastAsia"/>
          <w:sz w:val="24"/>
        </w:rPr>
        <w:t>：填表日期：</w:t>
      </w:r>
      <w:r>
        <w:rPr>
          <w:rFonts w:ascii="仿宋_GB2312" w:eastAsia="仿宋_GB2312" w:hAnsi="仿宋_GB2312" w:hint="eastAsia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年</w:t>
      </w: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>月</w:t>
      </w: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1343"/>
        <w:gridCol w:w="1065"/>
        <w:gridCol w:w="519"/>
        <w:gridCol w:w="512"/>
        <w:gridCol w:w="429"/>
        <w:gridCol w:w="908"/>
        <w:gridCol w:w="579"/>
        <w:gridCol w:w="741"/>
        <w:gridCol w:w="1666"/>
      </w:tblGrid>
      <w:tr w:rsidR="006474A2">
        <w:trPr>
          <w:trHeight w:hRule="exact" w:val="73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 w:rsidR="006474A2">
        <w:trPr>
          <w:trHeight w:hRule="exact" w:val="73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贯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000000"/>
            </w:tcBorders>
            <w:noWrap/>
            <w:vAlign w:val="center"/>
          </w:tcPr>
          <w:p w:rsidR="006474A2" w:rsidRDefault="006474A2">
            <w:pPr>
              <w:jc w:val="center"/>
            </w:pPr>
          </w:p>
        </w:tc>
      </w:tr>
      <w:tr w:rsidR="006474A2">
        <w:trPr>
          <w:trHeight w:hRule="exact" w:val="73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9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报考岗位代码</w:t>
            </w:r>
          </w:p>
        </w:tc>
        <w:tc>
          <w:tcPr>
            <w:tcW w:w="1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000000"/>
            </w:tcBorders>
            <w:noWrap/>
            <w:vAlign w:val="center"/>
          </w:tcPr>
          <w:p w:rsidR="006474A2" w:rsidRDefault="006474A2">
            <w:pPr>
              <w:jc w:val="center"/>
            </w:pPr>
          </w:p>
        </w:tc>
      </w:tr>
      <w:tr w:rsidR="006474A2">
        <w:trPr>
          <w:trHeight w:hRule="exact" w:val="73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学历信息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20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相关资格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证件</w:t>
            </w:r>
          </w:p>
        </w:tc>
        <w:tc>
          <w:tcPr>
            <w:tcW w:w="2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474A2">
        <w:trPr>
          <w:trHeight w:hRule="exact" w:val="73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业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474A2">
        <w:trPr>
          <w:trHeight w:hRule="exact" w:val="737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474A2">
        <w:trPr>
          <w:trHeight w:hRule="exact" w:val="384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4A2" w:rsidRDefault="006474A2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</w:tr>
      <w:tr w:rsidR="006474A2">
        <w:trPr>
          <w:trHeight w:hRule="exact" w:val="223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6474A2" w:rsidRDefault="006474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报名人签名：</w:t>
            </w:r>
          </w:p>
        </w:tc>
      </w:tr>
      <w:tr w:rsidR="006474A2">
        <w:trPr>
          <w:trHeight w:hRule="exact" w:val="1275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noWrap/>
            <w:vAlign w:val="center"/>
          </w:tcPr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 w:rsidR="006474A2" w:rsidRDefault="008C2834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9"/>
            <w:noWrap/>
            <w:vAlign w:val="center"/>
          </w:tcPr>
          <w:p w:rsidR="006474A2" w:rsidRDefault="006474A2">
            <w:pPr>
              <w:spacing w:line="277" w:lineRule="atLeast"/>
              <w:jc w:val="center"/>
              <w:rPr>
                <w:color w:val="000000"/>
              </w:rPr>
            </w:pPr>
          </w:p>
          <w:p w:rsidR="006474A2" w:rsidRDefault="008C2834">
            <w:pPr>
              <w:spacing w:line="308" w:lineRule="atLeast"/>
              <w:ind w:firstLineChars="400" w:firstLine="96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□初审符合应聘条件□初审未符合应聘条件</w:t>
            </w:r>
          </w:p>
          <w:p w:rsidR="006474A2" w:rsidRDefault="006474A2">
            <w:pPr>
              <w:spacing w:line="308" w:lineRule="atLeast"/>
              <w:jc w:val="center"/>
              <w:rPr>
                <w:color w:val="000000"/>
              </w:rPr>
            </w:pPr>
          </w:p>
          <w:p w:rsidR="006474A2" w:rsidRDefault="008C2834">
            <w:pPr>
              <w:spacing w:line="308" w:lineRule="atLeast"/>
              <w:ind w:firstLineChars="1900" w:firstLine="456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审查人签名：</w:t>
            </w:r>
          </w:p>
          <w:p w:rsidR="006474A2" w:rsidRDefault="006474A2">
            <w:pPr>
              <w:spacing w:line="277" w:lineRule="atLeast"/>
              <w:jc w:val="center"/>
              <w:rPr>
                <w:color w:val="000000"/>
              </w:rPr>
            </w:pPr>
          </w:p>
          <w:p w:rsidR="006474A2" w:rsidRDefault="006474A2">
            <w:pPr>
              <w:spacing w:line="277" w:lineRule="atLeast"/>
              <w:jc w:val="center"/>
              <w:rPr>
                <w:color w:val="000000"/>
              </w:rPr>
            </w:pPr>
          </w:p>
          <w:p w:rsidR="006474A2" w:rsidRDefault="006474A2">
            <w:pPr>
              <w:spacing w:line="277" w:lineRule="atLeast"/>
              <w:jc w:val="center"/>
              <w:rPr>
                <w:color w:val="000000"/>
              </w:rPr>
            </w:pPr>
          </w:p>
          <w:p w:rsidR="006474A2" w:rsidRDefault="006474A2">
            <w:pPr>
              <w:spacing w:line="277" w:lineRule="atLeast"/>
              <w:jc w:val="center"/>
              <w:rPr>
                <w:color w:val="000000"/>
              </w:rPr>
            </w:pPr>
          </w:p>
          <w:p w:rsidR="006474A2" w:rsidRDefault="006474A2">
            <w:pPr>
              <w:spacing w:line="277" w:lineRule="atLeast"/>
              <w:jc w:val="center"/>
              <w:rPr>
                <w:color w:val="000000"/>
              </w:rPr>
            </w:pPr>
          </w:p>
          <w:p w:rsidR="006474A2" w:rsidRDefault="006474A2">
            <w:pPr>
              <w:spacing w:line="277" w:lineRule="atLeast"/>
              <w:jc w:val="center"/>
              <w:rPr>
                <w:color w:val="000000"/>
              </w:rPr>
            </w:pPr>
          </w:p>
          <w:p w:rsidR="006474A2" w:rsidRDefault="008C2834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审查人签名：</w:t>
            </w:r>
          </w:p>
        </w:tc>
      </w:tr>
    </w:tbl>
    <w:p w:rsidR="006474A2" w:rsidRDefault="006474A2">
      <w:pPr>
        <w:rPr>
          <w:rFonts w:eastAsia="仿宋_GB2312"/>
          <w:color w:val="000000"/>
          <w:sz w:val="24"/>
        </w:rPr>
      </w:pPr>
    </w:p>
    <w:sectPr w:rsidR="006474A2" w:rsidSect="006474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decimalHalfWidth"/>
      </w:footnotePr>
      <w:endnotePr>
        <w:numFmt w:val="chineseCounting"/>
      </w:endnotePr>
      <w:pgSz w:w="11905" w:h="16837"/>
      <w:pgMar w:top="850" w:right="1133" w:bottom="850" w:left="1133" w:header="566" w:footer="5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34" w:rsidRDefault="008C2834" w:rsidP="006474A2">
      <w:r>
        <w:separator/>
      </w:r>
    </w:p>
  </w:endnote>
  <w:endnote w:type="continuationSeparator" w:id="1">
    <w:p w:rsidR="008C2834" w:rsidRDefault="008C2834" w:rsidP="0064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A2" w:rsidRDefault="006474A2">
    <w:pPr>
      <w:pStyle w:val="a3"/>
    </w:pPr>
  </w:p>
  <w:p w:rsidR="006474A2" w:rsidRDefault="006474A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474A2" w:rsidRDefault="006474A2">
                <w:pPr>
                  <w:pStyle w:val="a3"/>
                </w:pPr>
                <w:r>
                  <w:fldChar w:fldCharType="begin"/>
                </w:r>
                <w:r w:rsidR="008C2834">
                  <w:instrText xml:space="preserve"> PAGE  \* MERGEFORMAT </w:instrText>
                </w:r>
                <w:r>
                  <w:fldChar w:fldCharType="separate"/>
                </w:r>
                <w:r w:rsidR="0078518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8C2834"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A2" w:rsidRDefault="006474A2">
    <w:pPr>
      <w:spacing w:line="1" w:lineRule="atLeast"/>
    </w:pPr>
    <w:r w:rsidRPr="006474A2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0;margin-top:0;width:2in;height:2in;z-index:25166233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<v:textbox style="mso-fit-shape-to-text:t" inset="0,0,0,0">
            <w:txbxContent>
              <w:p w:rsidR="006474A2" w:rsidRDefault="006474A2">
                <w:pPr>
                  <w:pStyle w:val="a3"/>
                </w:pPr>
                <w:r>
                  <w:fldChar w:fldCharType="begin"/>
                </w:r>
                <w:r w:rsidR="008C2834">
                  <w:instrText xml:space="preserve"> PAGE  \* MERGEFORMAT </w:instrText>
                </w:r>
                <w:r>
                  <w:fldChar w:fldCharType="separate"/>
                </w:r>
                <w:r w:rsidR="008C2834"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7" type="#_x0000_t202" style="width:481.85pt;height:14.15pt;mso-position-horizontal-relative:char;mso-position-vertical-relative:line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U6CnTssBAACVAwAADgAAAGRycy9lMm9Eb2MueG1srVPNjtMw&#10;EL4j8Q6W7zTJiu3SqOlKqFqEtALEwgO4jtNY2B7L47bpC8AbcOLCnefqczB22u4Plz1wccbj8Tff&#10;93kyvx6sYVsVUINreDUpOVNOQqvduuFfv9y8esMZRuFaYcCphu8V8uvFyxfzna/VBfRgWhUYgTis&#10;d77hfYy+LgqUvbICJ+CVo8MOghWRtmFdtEHsCN2a4qIsp8UOQusDSIVI2eV4yI+I4TmA0HVaqiXI&#10;jVUujqhBGRFJEvbaI19ktl2nZPzYdagiMw0npTGv1ITiVVqLxVzU6yB8r+WRgngOhSearNCOmp6h&#10;liIKtgn6HyirZQCELk4k2GIUkh0hFVX5xJu7XniVtZDV6M+m4/+DlR+2nwLTbcOnnDlh6cEPP38c&#10;fv05/P7Opsmenceaqu481cXhLQw0NFkq+luQ35A5+Azka5WKiwfV41Wke8mYoQs2fUkyIwjyf3/2&#10;Xw2RSUpOq2r2enbJmaSz6mp2VV5m0PvbPmB8p8CyFDQ80PtmLmJ7izH1F/WpJDVzcKONyW9s3KME&#10;FaZM5jtSTMzjsBqOklfQ7kmxee/I7TQ5pyCcgtUp2Pig1/0jC+i1MpnjZKVxeLjPje//ps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tYj9dUAAAAEAQAADwAAAAAAAAABACAAAAAiAAAAZHJzL2Rv&#10;d25yZXYueG1sUEsBAhQAFAAAAAgAh07iQFOgp07LAQAAlQMAAA4AAAAAAAAAAQAgAAAAJAEAAGRy&#10;cy9lMm9Eb2MueG1sUEsFBgAAAAAGAAYAWQEAAGEFAAAAAA==&#10;" filled="f" stroked="f">
          <v:textbox inset="0,0,0,0">
            <w:txbxContent>
              <w:p w:rsidR="006474A2" w:rsidRDefault="006474A2">
                <w:pPr>
                  <w:spacing w:line="334" w:lineRule="atLeast"/>
                </w:pPr>
              </w:p>
            </w:txbxContent>
          </v:textbox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A2" w:rsidRDefault="006474A2">
    <w:pPr>
      <w:spacing w:line="1" w:lineRule="atLeast"/>
    </w:pPr>
    <w:r w:rsidRPr="006474A2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0;margin-top:0;width:2in;height:2in;z-index:251661312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 filled="f" stroked="f">
          <v:textbox style="mso-fit-shape-to-text:t" inset="0,0,0,0">
            <w:txbxContent>
              <w:p w:rsidR="006474A2" w:rsidRDefault="008C2834">
                <w:pPr>
                  <w:pStyle w:val="a3"/>
                </w:pPr>
                <w:r>
                  <w:rPr>
                    <w:rFonts w:hint="eastAsia"/>
                  </w:rPr>
                  <w:t>8</w:t>
                </w:r>
              </w:p>
            </w:txbxContent>
          </v:textbox>
          <w10:wrap anchorx="margin"/>
        </v:shape>
      </w:pict>
    </w:r>
    <w:r>
      <w:pict>
        <v:shape id="_x0000_s1030" type="#_x0000_t202" style="width:481.85pt;height:14.15pt;mso-position-horizontal-relative:char;mso-position-vertical-relative:line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vd1IsMwBAACVAwAADgAAAGRycy9lMm9Eb2MueG1srVNLjtQw&#10;EN0jcQfLezrJDDNDR50eCbUGIY0AMXAAt+N0LGyX5XJ30heAG7Biw55z9Tkouz/zYTMLNk65XH71&#10;3nNldj1awzYqoAbX8GpScqachFa7VcO/frl59YYzjMK1woBTDd8q5Nfzly9mg6/VGfRgWhUYgTis&#10;B9/wPkZfFwXKXlmBE/DK0WEHwYpI27Aq2iAGQremOCvLy2KA0PoAUiFSdrE/5AfE8BxA6Dot1QLk&#10;2ioX96hBGRFJEvbaI59ntl2nZPzYdagiMw0npTGv1ITiZVqL+UzUqyB8r+WBgngOhSearNCOmp6g&#10;FiIKtg76HyirZQCELk4k2GIvJDtCKqryiTd3vfAqayGr0Z9Mx/8HKz9sPgWm24afc+aEpQff/fyx&#10;+/Vn9/s7O0/2DB5rqrrzVBfHtzDS0GSp6G9BfkPm4DOQr1UqLh5U768i3UvGjF2w6UuSGUGQ/9uT&#10;/2qMTFLysqqmr6cXnEk6q66mV+VFBr2/7QPGdwosS0HDA71v5iI2txhTf1EfS1IzBzfamPzGxj1K&#10;UGHKZL57iol5HJfjQfIS2i0pNu8duZ0m5xiEY7A8Bmsf9Kp/ZAG9ViZzmKw0Dg/3ufH93zT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rWI/XVAAAABAEAAA8AAAAAAAAAAQAgAAAAIgAAAGRycy9k&#10;b3ducmV2LnhtbFBLAQIUABQAAAAIAIdO4kC93UiwzAEAAJUDAAAOAAAAAAAAAAEAIAAAACQBAABk&#10;cnMvZTJvRG9jLnhtbFBLBQYAAAAABgAGAFkBAABiBQAAAAA=&#10;" filled="f" stroked="f">
          <v:textbox inset="0,0,0,0">
            <w:txbxContent>
              <w:p w:rsidR="006474A2" w:rsidRDefault="006474A2">
                <w:pPr>
                  <w:spacing w:line="334" w:lineRule="atLeast"/>
                </w:pPr>
              </w:p>
            </w:txbxContent>
          </v:textbox>
          <w10:wrap type="none"/>
          <w10:anchorlock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A2" w:rsidRDefault="006474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34" w:rsidRDefault="008C2834" w:rsidP="006474A2">
      <w:r>
        <w:separator/>
      </w:r>
    </w:p>
  </w:footnote>
  <w:footnote w:type="continuationSeparator" w:id="1">
    <w:p w:rsidR="008C2834" w:rsidRDefault="008C2834" w:rsidP="00647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A2" w:rsidRDefault="006474A2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width:481.85pt;height:14.15pt;mso-position-horizontal-relative:char;mso-position-vertical-relative:line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P5JhKMwBAACVAwAADgAAAGRycy9lMm9Eb2MueG1srVNLbtsw&#10;EN0X6B0I7mtJgZPUguUAgZGiQNAWTXsAmqIsIiKH4NCWfIH2Bl11033P5XNkSNnOp5ssuqGGw+Gb&#10;9x5H86vBdGyrPGqwFS8mOWfKSqi1XVf8+7ebd+85wyBsLTqwquI7hfxq8fbNvHelOoMWulp5RiAW&#10;y95VvA3BlVmGslVG4AScsnTYgDci0Navs9qLntBNl53l+UXWg6+dB6kQKbscD/kB0b8GEJpGS7UE&#10;uTHKhhHVq04EkoStdsgXiW3TKBk+Nw2qwLqKk9KQVmpC8Squ2WIuyrUXrtXyQEG8hsILTUZoS01P&#10;UEsRBNt4/Q+U0dIDQhMmEkw2CkmOkIoif+HNXSucSlrIanQn0/H/wcpP2y+e6briU86sMPTg+18/&#10;97//7v/8YNNoT++wpKo7R3VhuIaBhiZJRXcL8h6Zha9AvhaxOHtSPV5FuheNGRpv4pckM4Ig/3cn&#10;/9UQmKTkRVHMprNzziSdFZezy/w8gT7edh7DBwWGxaDint43cRHbWwyxvyiPJbGZhRvddemNO/ss&#10;QYUxk/iOFCPzMKyGg+QV1DtS3H205HacnGPgj8HqGGyc1+v2mQX0WonMYbLiODzdp8aPf9Pi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rWI/XVAAAABAEAAA8AAAAAAAAAAQAgAAAAIgAAAGRycy9k&#10;b3ducmV2LnhtbFBLAQIUABQAAAAIAIdO4kA/kmEozAEAAJUDAAAOAAAAAAAAAAEAIAAAACQBAABk&#10;cnMvZTJvRG9jLnhtbFBLBQYAAAAABgAGAFkBAABiBQAAAAA=&#10;" filled="f" stroked="f">
          <v:textbox inset="0,0,0,0">
            <w:txbxContent>
              <w:p w:rsidR="006474A2" w:rsidRDefault="006474A2">
                <w:pPr>
                  <w:spacing w:line="334" w:lineRule="atLeast"/>
                </w:pPr>
              </w:p>
            </w:txbxContent>
          </v:textbox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A2" w:rsidRDefault="006474A2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width:481.85pt;height:14.15pt;mso-position-horizontal-relative:char;mso-position-vertical-relative:line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ZbnEfcsBAACVAwAADgAAAGRycy9lMm9Eb2MueG1srVPNjtMw&#10;EL4j8Q6W7zTJit3SqOlKqFqEtALEwgO4jtNY2B7L47bpC8AbcOLCnefqczB22u4Plz1wccbj8Tff&#10;93kyvx6sYVsVUINreDUpOVNOQqvduuFfv9y8esMZRuFaYcCphu8V8uvFyxfzna/VBfRgWhUYgTis&#10;d77hfYy+LgqUvbICJ+CVo8MOghWRtmFdtEHsCN2a4qIsr4odhNYHkAqRssvxkB8Rw3MAoeu0VEuQ&#10;G6tcHFGDMiKSJOy1R77IbLtOyfix61BFZhpOSmNeqQnFq7QWi7mo10H4XssjBfEcCk80WaEdNT1D&#10;LUUUbBP0P1BWywAIXZxIsMUoJDtCKqryiTd3vfAqayGr0Z9Nx/8HKz9sPwWm24ZPOXPC0oMffv44&#10;/Ppz+P2dTZM9O481Vd15qovDWxhoaLJU9LcgvyFz8BnI1yoVFw+qx6tI95IxQxds+pJkRhDk//7s&#10;vxoik5S8qqrZ69klZ5LOqulsWl5m0PvbPmB8p8CyFDQ80PtmLmJ7izH1F/WpJDVzcKONyW9s3KME&#10;FaZM5jtSTMzjsBqOklfQ7kmxee/I7TQ5pyCcgtUp2Pig1/0jC+i1MpnjZKVxeLjPje//ps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tYj9dUAAAAEAQAADwAAAAAAAAABACAAAAAiAAAAZHJzL2Rv&#10;d25yZXYueG1sUEsBAhQAFAAAAAgAh07iQGW5xH3LAQAAlQMAAA4AAAAAAAAAAQAgAAAAJAEAAGRy&#10;cy9lMm9Eb2MueG1sUEsFBgAAAAAGAAYAWQEAAGEFAAAAAA==&#10;" filled="f" stroked="f">
          <v:textbox inset="0,0,0,0">
            <w:txbxContent>
              <w:p w:rsidR="006474A2" w:rsidRDefault="006474A2">
                <w:pPr>
                  <w:spacing w:line="334" w:lineRule="atLeast"/>
                </w:pPr>
              </w:p>
            </w:txbxContent>
          </v:textbox>
          <w10:wrap type="non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A2" w:rsidRDefault="006474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523F7A"/>
    <w:multiLevelType w:val="singleLevel"/>
    <w:tmpl w:val="C6523F7A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F2F9BF5"/>
    <w:multiLevelType w:val="singleLevel"/>
    <w:tmpl w:val="DF2F9B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606069"/>
    <w:rsid w:val="006474A2"/>
    <w:rsid w:val="0078518C"/>
    <w:rsid w:val="008C2834"/>
    <w:rsid w:val="01AF33E0"/>
    <w:rsid w:val="054C169C"/>
    <w:rsid w:val="05E2410E"/>
    <w:rsid w:val="07157477"/>
    <w:rsid w:val="071B1426"/>
    <w:rsid w:val="07A8482B"/>
    <w:rsid w:val="0A715DC4"/>
    <w:rsid w:val="0BB8708C"/>
    <w:rsid w:val="0C72092B"/>
    <w:rsid w:val="115E27FE"/>
    <w:rsid w:val="129B0033"/>
    <w:rsid w:val="1B654044"/>
    <w:rsid w:val="1C183374"/>
    <w:rsid w:val="1DB716CD"/>
    <w:rsid w:val="204551E6"/>
    <w:rsid w:val="238748AB"/>
    <w:rsid w:val="25C966D8"/>
    <w:rsid w:val="26A809C6"/>
    <w:rsid w:val="29E16968"/>
    <w:rsid w:val="2B2509E6"/>
    <w:rsid w:val="2C5036EA"/>
    <w:rsid w:val="2C927AB0"/>
    <w:rsid w:val="2F3E4BAE"/>
    <w:rsid w:val="377A741D"/>
    <w:rsid w:val="3A372F19"/>
    <w:rsid w:val="3C1B46DD"/>
    <w:rsid w:val="3CC9092A"/>
    <w:rsid w:val="409E4770"/>
    <w:rsid w:val="42550429"/>
    <w:rsid w:val="450041C2"/>
    <w:rsid w:val="459E49DD"/>
    <w:rsid w:val="46C65E2F"/>
    <w:rsid w:val="4A41616E"/>
    <w:rsid w:val="4BA60163"/>
    <w:rsid w:val="4C714A0A"/>
    <w:rsid w:val="51A90024"/>
    <w:rsid w:val="51B52E7B"/>
    <w:rsid w:val="521D19AB"/>
    <w:rsid w:val="53261B19"/>
    <w:rsid w:val="5579494E"/>
    <w:rsid w:val="55C13E1E"/>
    <w:rsid w:val="57606069"/>
    <w:rsid w:val="58D8384A"/>
    <w:rsid w:val="5AC83798"/>
    <w:rsid w:val="5BC811A6"/>
    <w:rsid w:val="5D7E3EAE"/>
    <w:rsid w:val="5ECF6820"/>
    <w:rsid w:val="60934267"/>
    <w:rsid w:val="610844BC"/>
    <w:rsid w:val="61B91902"/>
    <w:rsid w:val="6B7F07B0"/>
    <w:rsid w:val="6C9B1090"/>
    <w:rsid w:val="6D9D187E"/>
    <w:rsid w:val="702865D3"/>
    <w:rsid w:val="737A79F0"/>
    <w:rsid w:val="75EF7BC9"/>
    <w:rsid w:val="79044720"/>
    <w:rsid w:val="7BD71544"/>
    <w:rsid w:val="7E092687"/>
    <w:rsid w:val="7F26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4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474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474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64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sid w:val="006474A2"/>
    <w:rPr>
      <w:color w:val="0000FF"/>
      <w:u w:val="single"/>
    </w:rPr>
  </w:style>
  <w:style w:type="paragraph" w:customStyle="1" w:styleId="WPSPlain">
    <w:name w:val="WPS Plain"/>
    <w:qFormat/>
    <w:rsid w:val="00647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Aurevoir</dc:creator>
  <cp:lastModifiedBy>AutoBVT</cp:lastModifiedBy>
  <cp:revision>3</cp:revision>
  <cp:lastPrinted>2021-03-22T03:24:00Z</cp:lastPrinted>
  <dcterms:created xsi:type="dcterms:W3CDTF">2021-03-16T01:45:00Z</dcterms:created>
  <dcterms:modified xsi:type="dcterms:W3CDTF">2021-03-22T07:15:00Z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08F5E0C0FBF44A1585F076A466EBB75E</vt:lpwstr>
  </property>
</Properties>
</file>