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内蒙古医科大学第二附属医院2021年招聘合同制护理人员考试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28"/>
          <w:szCs w:val="28"/>
        </w:rPr>
        <w:t>新冠肺炎疫情防控告知暨承诺书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一、考生考试前须通过全区一体化政务服务客户端“蒙速办”APP、或微信、支付宝等申领本人电子健康码。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考生进入考点应主动配合接受体温检测、出示健康码。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健康码为绿码、经现场测量体温正常者方可进入考点。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除身份确认时需摘除口罩以外，进入校园及考试全程佩戴一次性医用口罩，考生须自备口罩，做好个人防护。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二、考试前，考生排队进入考点时，应当主动出示本人防疫健康通行码“绿码”，并按要求主动接受体温测量。经现场测量体温正常（  &lt;37.3℃）且无咳嗽等呼吸道异常症状者方可进入考点；经现场确认有体温异常或呼吸道异常症状者，由考点当地的卫生健康部门或医疗机构专业人员进行个案研判，确定能否继续参加考试或在备用隔离考场参加考试，耽误的考试时间不予补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三、涉考人员应认真阅读和签署《新冠肺炎疫情防控告知暨承诺书》，承诺已知悉告知事项、证明义务和防疫要求，自愿承担因不实承诺应承担的相关责任、接受相应处理。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凡隐瞒或谎报旅居史、接触史、健康状况等疫情防控重点信息，不配合工作人员进行防疫检测、询问、排查、送诊等造成严重后果的，取消其相应资格。如有违法行为，将依法追究其法律责任。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本人已认真阅读《新冠肺炎疫情防控告知暨承诺书》，知悉告知事项、证明义务和防疫要求。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在此郑重承诺：本人填报、提交和现场出示的所有信息(证明)均真实、准确、完整、有效，符合疫情防控相关要求，配合考试实施过程中的防疫措施，并自愿承担因不实承诺应承担的相关责任、接受相应处理。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912B2"/>
    <w:rsid w:val="4CF9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2021-03-18T07:40:00Z</dcterms:created>
  <dc:creator>玉衡＠二平</dc:creator>
  <cp:lastModifiedBy>玉衡＠二平</cp:lastModifiedBy>
  <dcterms:modified xsi:type="dcterms:W3CDTF">2021-03-18T07:40:25Z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