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附件二：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高平神农康复医院</w:t>
      </w:r>
    </w:p>
    <w:p>
      <w:pPr>
        <w:spacing w:line="54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2021年招聘工作人员报名表</w:t>
      </w:r>
    </w:p>
    <w:bookmarkEnd w:id="0"/>
    <w:tbl>
      <w:tblPr>
        <w:tblStyle w:val="2"/>
        <w:tblW w:w="953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88"/>
        <w:gridCol w:w="328"/>
        <w:gridCol w:w="894"/>
        <w:gridCol w:w="575"/>
        <w:gridCol w:w="624"/>
        <w:gridCol w:w="458"/>
        <w:gridCol w:w="478"/>
        <w:gridCol w:w="192"/>
        <w:gridCol w:w="684"/>
        <w:gridCol w:w="553"/>
        <w:gridCol w:w="97"/>
        <w:gridCol w:w="886"/>
        <w:gridCol w:w="277"/>
        <w:gridCol w:w="45"/>
        <w:gridCol w:w="7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姓    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性    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民   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Merge w:val="restart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出生年月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籍    贯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Merge w:val="continue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外语（语种）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等 级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取得时间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Merge w:val="continue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户口所在地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身份证号码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学历及学位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学校及专业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通讯地址</w:t>
            </w:r>
          </w:p>
        </w:tc>
        <w:tc>
          <w:tcPr>
            <w:tcW w:w="4874" w:type="dxa"/>
            <w:gridSpan w:val="10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邮  编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联系电话</w:t>
            </w:r>
          </w:p>
        </w:tc>
        <w:tc>
          <w:tcPr>
            <w:tcW w:w="2967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电子信箱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二、教育经历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起止年月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毕业院校</w:t>
            </w: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所学专业</w:t>
            </w: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学历/学位</w:t>
            </w: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三、工作经历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起止年月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主要经历</w:t>
            </w: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成果或奖项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445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734" w:type="dxa"/>
            <w:gridSpan w:val="7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四、专业技能及特长（资格认证等）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系列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职称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专业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职称等级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授予单位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33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五、奖惩情况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时  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内容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个人/集体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颁发单位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1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933" w:type="dxa"/>
            <w:gridSpan w:val="4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六、家庭情况及社会关系（直系亲属必填）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姓   名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与本人关系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出生年月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工作单位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5" w:type="dxa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3625" w:type="dxa"/>
            <w:gridSpan w:val="8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5" w:type="dxa"/>
            <w:gridSpan w:val="17"/>
            <w:shd w:val="clear" w:color="auto" w:fill="FFFFFF"/>
            <w:vAlign w:val="center"/>
          </w:tcPr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七、诚信承诺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535" w:type="dxa"/>
            <w:gridSpan w:val="17"/>
            <w:vAlign w:val="center"/>
          </w:tcPr>
          <w:p>
            <w:pPr>
              <w:spacing w:line="540" w:lineRule="exact"/>
              <w:ind w:firstLine="480" w:firstLineChars="2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1. 本人承诺保证所填写资料真实，并自愿承担因隐瞒事实而带来的包括解聘等一切后果。</w:t>
            </w:r>
          </w:p>
          <w:p>
            <w:pPr>
              <w:spacing w:line="540" w:lineRule="exact"/>
              <w:ind w:firstLine="480" w:firstLineChars="2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2. 本人身份证、毕业证、职称证书等有效证件和职业技能等级证书、获奖证书等均为原件扫描件或复印件。　                                      </w:t>
            </w:r>
          </w:p>
          <w:p>
            <w:pPr>
              <w:spacing w:line="540" w:lineRule="exact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 xml:space="preserve">                                                 本人签名：</w:t>
            </w:r>
          </w:p>
          <w:p>
            <w:pPr>
              <w:spacing w:line="540" w:lineRule="exact"/>
              <w:ind w:firstLine="6000" w:firstLineChars="2500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D0311"/>
    <w:rsid w:val="198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2021-03-19T10:05:00Z</dcterms:created>
  <dc:creator>二科</dc:creator>
  <cp:lastModifiedBy>二科</cp:lastModifiedBy>
  <dcterms:modified xsi:type="dcterms:W3CDTF">2021-03-19T10:07:11Z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