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default" w:ascii="宋体" w:hAnsi="宋体"/>
          <w:b/>
          <w:bCs/>
          <w:color w:val="000000"/>
          <w:spacing w:val="8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0"/>
          <w:szCs w:val="40"/>
        </w:rPr>
      </w:pPr>
      <w:r>
        <w:rPr>
          <w:rFonts w:hint="default" w:ascii="宋体" w:hAnsi="宋体"/>
          <w:b/>
          <w:bCs/>
          <w:color w:val="000000"/>
          <w:spacing w:val="8"/>
          <w:sz w:val="40"/>
          <w:szCs w:val="40"/>
          <w:lang w:val="en-US" w:eastAsia="zh-CN"/>
        </w:rPr>
        <w:t>2020年槐荫区社区专职工作人员招聘</w:t>
      </w:r>
      <w:r>
        <w:rPr>
          <w:rFonts w:ascii="宋体" w:hAnsi="宋体"/>
          <w:b/>
          <w:bCs/>
          <w:color w:val="000000"/>
          <w:spacing w:val="8"/>
          <w:sz w:val="40"/>
          <w:szCs w:val="40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0"/>
          <w:szCs w:val="40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0"/>
          <w:szCs w:val="40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0"/>
          <w:szCs w:val="40"/>
        </w:rPr>
        <w:t>放弃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0"/>
          <w:szCs w:val="40"/>
          <w:lang w:val="en-US" w:eastAsia="zh-CN"/>
        </w:rPr>
        <w:t>体检考察及</w:t>
      </w:r>
      <w:r>
        <w:rPr>
          <w:rFonts w:hint="eastAsia" w:ascii="宋体" w:hAnsi="宋体"/>
          <w:b/>
          <w:bCs/>
          <w:color w:val="000000"/>
          <w:spacing w:val="8"/>
          <w:sz w:val="40"/>
          <w:szCs w:val="40"/>
          <w:lang w:eastAsia="zh-CN"/>
        </w:rPr>
        <w:t>聘用</w:t>
      </w:r>
      <w:r>
        <w:rPr>
          <w:rFonts w:hint="eastAsia" w:ascii="宋体" w:hAnsi="宋体"/>
          <w:b/>
          <w:bCs/>
          <w:color w:val="000000"/>
          <w:spacing w:val="8"/>
          <w:sz w:val="40"/>
          <w:szCs w:val="40"/>
        </w:rPr>
        <w:t>资格声明</w:t>
      </w:r>
      <w:r>
        <w:rPr>
          <w:rFonts w:ascii="宋体" w:hAnsi="宋体"/>
          <w:b/>
          <w:bCs/>
          <w:color w:val="000000"/>
          <w:spacing w:val="8"/>
          <w:sz w:val="40"/>
          <w:szCs w:val="40"/>
        </w:rPr>
        <w:fldChar w:fldCharType="end"/>
      </w:r>
      <w:bookmarkStart w:id="0" w:name="_GoBack"/>
      <w:bookmarkEnd w:id="0"/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  <w:lang w:val="en-US"/>
        </w:rPr>
        <w:fldChar w:fldCharType="begin"/>
      </w:r>
      <w:r>
        <w:rPr>
          <w:rFonts w:hint="default" w:ascii="仿宋" w:hAnsi="仿宋" w:eastAsia="仿宋"/>
          <w:color w:val="auto"/>
          <w:sz w:val="32"/>
          <w:szCs w:val="32"/>
          <w:lang w:val="en-US"/>
        </w:rPr>
        <w:instrText xml:space="preserve"> HYPERLINK "https://shuidi.cn/company-e5f36506d8735412b70c18a8436433a1.html?from_search=1" \t "https://shuidi.cn/_blank" </w:instrText>
      </w:r>
      <w:r>
        <w:rPr>
          <w:rFonts w:hint="default" w:ascii="仿宋" w:hAnsi="仿宋" w:eastAsia="仿宋"/>
          <w:color w:val="auto"/>
          <w:sz w:val="32"/>
          <w:szCs w:val="32"/>
          <w:lang w:val="en-US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  <w:lang w:val="en-US"/>
        </w:rPr>
        <w:t>济南新立达人力资源管理服务有限公司</w:t>
      </w:r>
      <w:r>
        <w:rPr>
          <w:rFonts w:hint="default" w:ascii="仿宋" w:hAnsi="仿宋" w:eastAsia="仿宋"/>
          <w:color w:val="auto"/>
          <w:sz w:val="32"/>
          <w:szCs w:val="32"/>
          <w:lang w:val="en-US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准考证号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报考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槐荫区社区专职工作人员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社区服务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，已进入该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体检考察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人选名单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。现因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原因，自愿放弃参加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体检考察的资格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，并放弃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该岗位聘用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手机号码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：（本人手写按手印）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ind w:firstLine="4800" w:firstLineChars="1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881880" cy="1913255"/>
                <wp:effectExtent l="19050" t="19050" r="2667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50.65pt;width:384.4pt;z-index:251659264;mso-width-relative:page;mso-height-relative:page;" fillcolor="#FFFFFF" filled="t" stroked="t" coordsize="21600,21600" o:gfxdata="UEsDBAoAAAAAAIdO4kAAAAAAAAAAAAAAAAAEAAAAZHJzL1BLAwQUAAAACACHTuJA4FYFHtoAAAAI&#10;AQAADwAAAGRycy9kb3ducmV2LnhtbE2PzU7DMBCE70i8g7VI3KgT4/4oxOmhqAckkGih6tWJ3SQ0&#10;Xkex2xSenu0JjrMzmvk2X15cx852CK1HBekkAWax8qbFWsHnx/phASxEjUZ3Hq2CbxtgWdze5Doz&#10;fsSNPW9jzagEQ6YVNDH2GeehaqzTYeJ7i+Qd/OB0JDnU3Ax6pHLXcZEkM+50i7TQ6N6uGlsdtyen&#10;4Fk6uX6Zvs3ej/txV252P6vXw5dS93dp8gQs2kv8C8MVn9ChIKbSn9AE1il4lBRUIGQKjOz5XAhg&#10;Jd3FVAIvcv7/geIXUEsDBBQAAAAIAIdO4kBDc7Rt9wEAAPoDAAAOAAAAZHJzL2Uyb0RvYy54bWyt&#10;U02O0zAU3iNxB8t7mqTDoBA1HQlK2SBAGjjAq+0klvwn29OkF4AbsGLDnnP1HPPshtIBFgiRhfPs&#10;9/nze99nr24mrche+CCtaWm1KCkRhlkuTd/Sjx+2T2pKQgTDQVkjWnoQgd6sHz9aja4RSztYxYUn&#10;SGJCM7qWDjG6pigCG4SGsLBOGEx21muIOPV9wT2MyK5VsSzLZ8VoPXfeMhECrm5OSbrO/F0nWHzX&#10;dUFEolqKtcU8+jzu0lisV9D0Htwg2VwG/EMVGqTBQ89UG4hA7rz8jUpL5m2wXVwwqwvbdZKJ3AN2&#10;U5W/dHM7gBO5FxQnuLNM4f/Rsrf7955Ijt5RYkCjRccvn49fvx+/fSJVkmd0oUHUrUNcnF7YKUHn&#10;9YCLqeup8zr9sR+CeRT6cBZXTJEwXHxa11VdY4phrnpeXS2vrxNP8XO78yG+FlaTFLTUo3tZVNi/&#10;CfEE/QFJpwWrJN9KpfLE97uXypM9oNPb/M3sD2DKkLGlV3VVpkoAb1ynIGKoHWoQTJ8PfLAlXDKX&#10;+fsTc6psA2E4VcAx2tiYgNBoGYXP0SCAvzKcxINDpQ0+CZrq0YJTogS+oBRlZASp/gaJ8imTDhH5&#10;ts9CJdNO5qQoTrsJSVO4s/yARt45L/sBNc5WFimDFyybMT+GdIMv5xhfPtn1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WBR7aAAAACAEAAA8AAAAAAAAAAQAgAAAAIgAAAGRycy9kb3ducmV2Lnht&#10;bFBLAQIUABQAAAAIAIdO4kBDc7Rt9wEAAPoDAAAOAAAAAAAAAAEAIAAAACk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注：请考生将本人</w:t>
      </w:r>
      <w:r>
        <w:rPr>
          <w:rFonts w:hint="eastAsia" w:ascii="仿宋_GB2312" w:eastAsia="仿宋_GB2312"/>
          <w:sz w:val="32"/>
          <w:szCs w:val="32"/>
          <w:lang w:eastAsia="zh-CN"/>
        </w:rPr>
        <w:t>填写</w:t>
      </w:r>
      <w:r>
        <w:rPr>
          <w:rFonts w:hint="eastAsia" w:ascii="仿宋_GB2312" w:eastAsia="仿宋_GB2312"/>
          <w:sz w:val="32"/>
          <w:szCs w:val="32"/>
        </w:rPr>
        <w:t>的《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放弃声明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按要求</w:t>
      </w:r>
      <w:r>
        <w:rPr>
          <w:rFonts w:hint="eastAsia" w:ascii="仿宋_GB2312" w:eastAsia="仿宋_GB2312"/>
          <w:sz w:val="32"/>
          <w:szCs w:val="32"/>
        </w:rPr>
        <w:t>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jnxldzk</w:t>
      </w:r>
      <w:r>
        <w:rPr>
          <w:rFonts w:hint="eastAsia" w:ascii="仿宋_GB2312" w:eastAsia="仿宋_GB2312"/>
          <w:sz w:val="32"/>
          <w:szCs w:val="32"/>
          <w:lang w:eastAsia="zh-CN"/>
        </w:rPr>
        <w:t>@1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sz w:val="32"/>
          <w:szCs w:val="32"/>
          <w:lang w:eastAsia="zh-CN"/>
        </w:rPr>
        <w:t>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1BDA"/>
    <w:rsid w:val="3BAC695A"/>
    <w:rsid w:val="521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2021-03-21T08:49:00Z</dcterms:created>
  <dc:creator>Lenovo</dc:creator>
  <cp:lastModifiedBy>Administrator</cp:lastModifiedBy>
  <dcterms:modified xsi:type="dcterms:W3CDTF">2021-03-21T12:29:08Z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ICV">
    <vt:lpwstr>7C82C04CA82C4080ABDF074AED6E7510</vt:lpwstr>
  </property>
</Properties>
</file>