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6879"/>
      </w:tblGrid>
      <w:tr w:rsidR="00FF6256" w:rsidRPr="00FF6256" w:rsidTr="00FF625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256" w:rsidRPr="00FF6256" w:rsidRDefault="00FF6256" w:rsidP="00FF6256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FF6256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256" w:rsidRPr="00FF6256" w:rsidRDefault="00FF6256" w:rsidP="00FF6256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FF6256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条   件</w:t>
            </w:r>
          </w:p>
        </w:tc>
      </w:tr>
      <w:tr w:rsidR="00FF6256" w:rsidRPr="00FF6256" w:rsidTr="00FF625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256" w:rsidRPr="00FF6256" w:rsidRDefault="00FF6256" w:rsidP="00FF6256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FF6256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储备干部2名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256" w:rsidRPr="00FF6256" w:rsidRDefault="00FF6256" w:rsidP="00FF6256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FF6256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年龄35周岁以下，宁波大市户籍，大学本科及以上学历。</w:t>
            </w:r>
          </w:p>
        </w:tc>
      </w:tr>
      <w:tr w:rsidR="00FF6256" w:rsidRPr="00FF6256" w:rsidTr="00FF625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256" w:rsidRPr="00FF6256" w:rsidRDefault="00FF6256" w:rsidP="00FF6256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FF6256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综治办工作人员2名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256" w:rsidRPr="00FF6256" w:rsidRDefault="00FF6256" w:rsidP="00FF6256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FF6256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年龄40周岁以下，镇海户籍，大专及以上学历,男性以及退役军人优先。</w:t>
            </w:r>
          </w:p>
        </w:tc>
      </w:tr>
      <w:tr w:rsidR="00FF6256" w:rsidRPr="00FF6256" w:rsidTr="00FF625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256" w:rsidRPr="00FF6256" w:rsidRDefault="00FF6256" w:rsidP="00FF6256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FF6256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水利员1名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256" w:rsidRPr="00FF6256" w:rsidRDefault="00FF6256" w:rsidP="00FF6256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FF6256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年龄40周岁以下，宁波大市户籍，大学本科及以上学历,水利相关专业，2年以上相关工作经验，男性优先。</w:t>
            </w:r>
          </w:p>
        </w:tc>
      </w:tr>
      <w:tr w:rsidR="00FF6256" w:rsidRPr="00FF6256" w:rsidTr="00FF625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256" w:rsidRPr="00FF6256" w:rsidRDefault="00FF6256" w:rsidP="00FF6256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FF6256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统计相关工作人员1名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256" w:rsidRPr="00FF6256" w:rsidRDefault="00FF6256" w:rsidP="00FF6256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FF6256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年龄35周岁以下，宁波大市户籍，大专及以上学历,会计、财务、统计等相关专业，有相关工作经验优先。</w:t>
            </w:r>
          </w:p>
        </w:tc>
      </w:tr>
      <w:tr w:rsidR="00FF6256" w:rsidRPr="00FF6256" w:rsidTr="00FF625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256" w:rsidRPr="00FF6256" w:rsidRDefault="00FF6256" w:rsidP="00FF6256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FF6256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会计2名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6256" w:rsidRPr="00FF6256" w:rsidRDefault="00FF6256" w:rsidP="00FF6256">
            <w:pPr>
              <w:widowControl/>
              <w:jc w:val="left"/>
              <w:rPr>
                <w:rFonts w:ascii="宋体" w:eastAsia="宋体" w:hAnsi="宋体" w:cs="宋体"/>
                <w:color w:val="545353"/>
                <w:kern w:val="0"/>
                <w:sz w:val="23"/>
                <w:szCs w:val="23"/>
              </w:rPr>
            </w:pPr>
            <w:r w:rsidRPr="00FF6256">
              <w:rPr>
                <w:rFonts w:ascii="宋体" w:eastAsia="宋体" w:hAnsi="宋体" w:cs="宋体" w:hint="eastAsia"/>
                <w:color w:val="545353"/>
                <w:kern w:val="0"/>
                <w:sz w:val="23"/>
                <w:szCs w:val="23"/>
              </w:rPr>
              <w:t>年龄35周岁以下，宁波大市户籍，大专及以上学历，财务、会计类专业，2年以上相关工作经验。</w:t>
            </w:r>
          </w:p>
        </w:tc>
      </w:tr>
    </w:tbl>
    <w:p w:rsidR="003E6F93" w:rsidRPr="00FF6256" w:rsidRDefault="003E6F93" w:rsidP="00FF6256">
      <w:bookmarkStart w:id="0" w:name="_GoBack"/>
      <w:bookmarkEnd w:id="0"/>
    </w:p>
    <w:sectPr w:rsidR="003E6F93" w:rsidRPr="00FF6256" w:rsidSect="00AD6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4BD"/>
    <w:multiLevelType w:val="multilevel"/>
    <w:tmpl w:val="48DE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4"/>
    <w:rsid w:val="000F0A42"/>
    <w:rsid w:val="001A5A6D"/>
    <w:rsid w:val="003E6F93"/>
    <w:rsid w:val="004F3934"/>
    <w:rsid w:val="00601C36"/>
    <w:rsid w:val="00650C2A"/>
    <w:rsid w:val="006A55F4"/>
    <w:rsid w:val="008E2370"/>
    <w:rsid w:val="00AD61F1"/>
    <w:rsid w:val="00E83CF1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650C2A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01C3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01C36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Strong"/>
    <w:basedOn w:val="a0"/>
    <w:uiPriority w:val="22"/>
    <w:qFormat/>
    <w:rsid w:val="00601C36"/>
    <w:rPr>
      <w:b/>
      <w:bCs/>
    </w:rPr>
  </w:style>
  <w:style w:type="character" w:styleId="a4">
    <w:name w:val="Hyperlink"/>
    <w:basedOn w:val="a0"/>
    <w:uiPriority w:val="99"/>
    <w:semiHidden/>
    <w:unhideWhenUsed/>
    <w:rsid w:val="00601C36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601C3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601C36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rsid w:val="00601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A5A6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A5A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650C2A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01C3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01C36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Strong"/>
    <w:basedOn w:val="a0"/>
    <w:uiPriority w:val="22"/>
    <w:qFormat/>
    <w:rsid w:val="00601C36"/>
    <w:rPr>
      <w:b/>
      <w:bCs/>
    </w:rPr>
  </w:style>
  <w:style w:type="character" w:styleId="a4">
    <w:name w:val="Hyperlink"/>
    <w:basedOn w:val="a0"/>
    <w:uiPriority w:val="99"/>
    <w:semiHidden/>
    <w:unhideWhenUsed/>
    <w:rsid w:val="00601C36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601C3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601C36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rsid w:val="00601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A5A6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A5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7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2021-03-22T03:00:00Z</dcterms:created>
  <dcterms:modified xsi:type="dcterms:W3CDTF">2021-03-22T03:00:00Z</dcterms:modified>
</cp:coreProperties>
</file>