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7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6"/>
        <w:gridCol w:w="1182"/>
        <w:gridCol w:w="2803"/>
        <w:gridCol w:w="1624"/>
      </w:tblGrid>
      <w:tr w:rsidR="003340CA" w:rsidRPr="003340CA" w:rsidTr="003340CA">
        <w:trPr>
          <w:trHeight w:val="930"/>
          <w:tblCellSpacing w:w="15" w:type="dxa"/>
          <w:jc w:val="center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0CA" w:rsidRPr="003340CA" w:rsidRDefault="003340CA" w:rsidP="003340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340CA">
              <w:rPr>
                <w:rFonts w:ascii="方正小标宋简体" w:eastAsia="方正小标宋简体" w:hAnsi="宋体" w:cs="宋体" w:hint="eastAsia"/>
                <w:color w:val="000000"/>
                <w:sz w:val="24"/>
                <w:szCs w:val="24"/>
              </w:rPr>
              <w:t>招考职位及代码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0CA" w:rsidRPr="003340CA" w:rsidRDefault="003340CA" w:rsidP="003340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340CA">
              <w:rPr>
                <w:rFonts w:ascii="方正小标宋简体" w:eastAsia="方正小标宋简体" w:hAnsi="宋体" w:cs="宋体" w:hint="eastAsia"/>
                <w:color w:val="000000"/>
                <w:sz w:val="24"/>
                <w:szCs w:val="24"/>
              </w:rPr>
              <w:t>进入面试最低分数</w:t>
            </w:r>
          </w:p>
        </w:tc>
        <w:tc>
          <w:tcPr>
            <w:tcW w:w="2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0CA" w:rsidRPr="003340CA" w:rsidRDefault="003340CA" w:rsidP="003340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340CA">
              <w:rPr>
                <w:rFonts w:ascii="方正小标宋简体" w:eastAsia="方正小标宋简体" w:hAnsi="宋体" w:cs="宋体" w:hint="eastAsia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0CA" w:rsidRPr="003340CA" w:rsidRDefault="003340CA" w:rsidP="003340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340CA">
              <w:rPr>
                <w:rFonts w:ascii="方正小标宋简体" w:eastAsia="方正小标宋简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</w:tr>
      <w:tr w:rsidR="003340CA" w:rsidRPr="003340CA" w:rsidTr="003340CA">
        <w:trPr>
          <w:trHeight w:val="795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0CA" w:rsidRPr="003340CA" w:rsidRDefault="003340CA" w:rsidP="003340C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民事行政审判法官助理职位一级法官助理及以下</w:t>
            </w: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br/>
            </w: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（100110001002）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0CA" w:rsidRPr="003340CA" w:rsidRDefault="003340CA" w:rsidP="003340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117.9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0CA" w:rsidRPr="003340CA" w:rsidRDefault="003340CA" w:rsidP="003340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031111111600111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0CA" w:rsidRPr="003340CA" w:rsidRDefault="003340CA" w:rsidP="003340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陈</w:t>
            </w: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婷</w:t>
            </w:r>
          </w:p>
        </w:tc>
      </w:tr>
      <w:tr w:rsidR="003340CA" w:rsidRPr="003340CA" w:rsidTr="003340CA">
        <w:trPr>
          <w:trHeight w:val="7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0CA" w:rsidRPr="003340CA" w:rsidRDefault="003340CA" w:rsidP="003340C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0CA" w:rsidRPr="003340CA" w:rsidRDefault="003340CA" w:rsidP="003340C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0CA" w:rsidRPr="003340CA" w:rsidRDefault="003340CA" w:rsidP="003340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031137030201916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0CA" w:rsidRPr="003340CA" w:rsidRDefault="003340CA" w:rsidP="003340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秦</w:t>
            </w: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璇</w:t>
            </w:r>
          </w:p>
        </w:tc>
      </w:tr>
      <w:tr w:rsidR="003340CA" w:rsidRPr="003340CA" w:rsidTr="003340CA">
        <w:trPr>
          <w:trHeight w:val="795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0CA" w:rsidRPr="003340CA" w:rsidRDefault="003340CA" w:rsidP="003340C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综合文字职位一级主任科员及以下</w:t>
            </w: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br/>
            </w: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（100110002001）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0CA" w:rsidRPr="003340CA" w:rsidRDefault="003340CA" w:rsidP="003340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124.2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0CA" w:rsidRPr="003340CA" w:rsidRDefault="003340CA" w:rsidP="003340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031111024100409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0CA" w:rsidRPr="003340CA" w:rsidRDefault="003340CA" w:rsidP="003340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张明瑛</w:t>
            </w:r>
          </w:p>
        </w:tc>
      </w:tr>
      <w:tr w:rsidR="003340CA" w:rsidRPr="003340CA" w:rsidTr="003340CA">
        <w:trPr>
          <w:trHeight w:val="79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0CA" w:rsidRPr="003340CA" w:rsidRDefault="003340CA" w:rsidP="003340C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0CA" w:rsidRPr="003340CA" w:rsidRDefault="003340CA" w:rsidP="003340C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0CA" w:rsidRPr="003340CA" w:rsidRDefault="003340CA" w:rsidP="003340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031111190702324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0CA" w:rsidRPr="003340CA" w:rsidRDefault="003340CA" w:rsidP="003340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汤文川</w:t>
            </w:r>
          </w:p>
        </w:tc>
      </w:tr>
      <w:tr w:rsidR="003340CA" w:rsidRPr="003340CA" w:rsidTr="003340CA">
        <w:trPr>
          <w:trHeight w:val="79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0CA" w:rsidRPr="003340CA" w:rsidRDefault="003340CA" w:rsidP="003340C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0CA" w:rsidRPr="003340CA" w:rsidRDefault="003340CA" w:rsidP="003340C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0CA" w:rsidRPr="003340CA" w:rsidRDefault="003340CA" w:rsidP="003340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031137030200710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0CA" w:rsidRPr="003340CA" w:rsidRDefault="003340CA" w:rsidP="003340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郑</w:t>
            </w: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杰</w:t>
            </w:r>
          </w:p>
        </w:tc>
      </w:tr>
      <w:tr w:rsidR="003340CA" w:rsidRPr="003340CA" w:rsidTr="003340CA">
        <w:trPr>
          <w:trHeight w:val="79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0CA" w:rsidRPr="003340CA" w:rsidRDefault="003340CA" w:rsidP="003340C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0CA" w:rsidRPr="003340CA" w:rsidRDefault="003340CA" w:rsidP="003340C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0CA" w:rsidRPr="003340CA" w:rsidRDefault="003340CA" w:rsidP="003340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031137090100725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0CA" w:rsidRPr="003340CA" w:rsidRDefault="003340CA" w:rsidP="003340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张</w:t>
            </w: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茜</w:t>
            </w:r>
          </w:p>
        </w:tc>
      </w:tr>
      <w:tr w:rsidR="003340CA" w:rsidRPr="003340CA" w:rsidTr="003340CA">
        <w:trPr>
          <w:trHeight w:val="79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0CA" w:rsidRPr="003340CA" w:rsidRDefault="003340CA" w:rsidP="003340C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0CA" w:rsidRPr="003340CA" w:rsidRDefault="003340CA" w:rsidP="003340C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0CA" w:rsidRPr="003340CA" w:rsidRDefault="003340CA" w:rsidP="003340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031141021603522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0CA" w:rsidRPr="003340CA" w:rsidRDefault="003340CA" w:rsidP="003340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张壤玉</w:t>
            </w:r>
          </w:p>
        </w:tc>
      </w:tr>
      <w:tr w:rsidR="003340CA" w:rsidRPr="003340CA" w:rsidTr="003340CA">
        <w:trPr>
          <w:trHeight w:val="795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0CA" w:rsidRPr="003340CA" w:rsidRDefault="003340CA" w:rsidP="003340C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审计职位一级主任科员及以下</w:t>
            </w: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br/>
            </w: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（100110002002）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0CA" w:rsidRPr="003340CA" w:rsidRDefault="003340CA" w:rsidP="003340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116.1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0CA" w:rsidRPr="003340CA" w:rsidRDefault="003340CA" w:rsidP="003340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031131012801824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0CA" w:rsidRPr="003340CA" w:rsidRDefault="003340CA" w:rsidP="003340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王弘淳</w:t>
            </w:r>
          </w:p>
        </w:tc>
      </w:tr>
      <w:tr w:rsidR="003340CA" w:rsidRPr="003340CA" w:rsidTr="003340CA">
        <w:trPr>
          <w:trHeight w:val="7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0CA" w:rsidRPr="003340CA" w:rsidRDefault="003340CA" w:rsidP="003340C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0CA" w:rsidRPr="003340CA" w:rsidRDefault="003340CA" w:rsidP="003340C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0CA" w:rsidRPr="003340CA" w:rsidRDefault="003340CA" w:rsidP="003340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031132010501620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0CA" w:rsidRPr="003340CA" w:rsidRDefault="003340CA" w:rsidP="003340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贾</w:t>
            </w: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宸</w:t>
            </w:r>
          </w:p>
        </w:tc>
      </w:tr>
      <w:tr w:rsidR="003340CA" w:rsidRPr="003340CA" w:rsidTr="003340CA">
        <w:trPr>
          <w:trHeight w:val="7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0CA" w:rsidRPr="003340CA" w:rsidRDefault="003340CA" w:rsidP="003340C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0CA" w:rsidRPr="003340CA" w:rsidRDefault="003340CA" w:rsidP="003340C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0CA" w:rsidRPr="003340CA" w:rsidRDefault="003340CA" w:rsidP="003340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031137010601322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0CA" w:rsidRPr="003340CA" w:rsidRDefault="003340CA" w:rsidP="003340C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340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程天健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340CA"/>
    <w:rsid w:val="00323B43"/>
    <w:rsid w:val="003340CA"/>
    <w:rsid w:val="003D37D8"/>
    <w:rsid w:val="004358AB"/>
    <w:rsid w:val="0064020C"/>
    <w:rsid w:val="008811B0"/>
    <w:rsid w:val="008B7726"/>
    <w:rsid w:val="009C3D4A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3340C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2021-03-20T06:03:00Z</dcterms:created>
  <dcterms:modified xsi:type="dcterms:W3CDTF">2021-03-20T06:04:00Z</dcterms:modified>
</cp:coreProperties>
</file>