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山西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shd w:val="clear" w:color="000000" w:fill="auto"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 w:color="030000" w:fill="auto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 w:color="030000" w:fill="auto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400142001001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58.725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崔健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155114010102901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400143001001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56.425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高丽婷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155114010101906</w:t>
            </w:r>
          </w:p>
        </w:tc>
      </w:tr>
    </w:tbl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 w:color="030000" w:fill="auto"/>
          <w:lang w:eastAsia="zh-CN"/>
        </w:rPr>
        <w:t>山西</w:t>
      </w:r>
      <w:r>
        <w:rPr>
          <w:rFonts w:hAnsi="Times New Roman" w:eastAsia="仿宋_GB2312"/>
          <w:sz w:val="32"/>
          <w:szCs w:val="32"/>
          <w:shd w:val="clear" w:color="030000" w:fill="auto"/>
        </w:rPr>
        <w:t>监管局关于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 w:color="030000" w:fill="auto"/>
        </w:rPr>
        <w:t>月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 w:color="030000" w:fill="auto"/>
        </w:rPr>
        <w:t>日按时参加面试。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0351-7218212  0351-7218635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0" w:firstLineChars="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山西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C394DDF"/>
    <w:rsid w:val="0E4373B2"/>
    <w:rsid w:val="101D1CDD"/>
    <w:rsid w:val="121345F9"/>
    <w:rsid w:val="2C981D0B"/>
    <w:rsid w:val="2FBC5836"/>
    <w:rsid w:val="35043B72"/>
    <w:rsid w:val="371A393C"/>
    <w:rsid w:val="49643795"/>
    <w:rsid w:val="4A0D0846"/>
    <w:rsid w:val="4AE40340"/>
    <w:rsid w:val="52785681"/>
    <w:rsid w:val="538772D4"/>
    <w:rsid w:val="6A640292"/>
    <w:rsid w:val="6C555CDA"/>
    <w:rsid w:val="6F3D2456"/>
    <w:rsid w:val="71566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2021-03-17T03:33:52Z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