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大标宋简体" w:hAnsi="方正大标宋简体" w:eastAsia="方正大标宋简体" w:cs="方正大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大标宋简体" w:hAnsi="方正大标宋简体" w:eastAsia="方正大标宋简体" w:cs="方正大标宋简体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承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 xml:space="preserve">  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诺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 xml:space="preserve">  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本人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，身份证号码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  <w:lang w:val="en-US" w:eastAsia="zh-CN"/>
        </w:rPr>
        <w:t xml:space="preserve">                        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年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月毕业于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  <w:lang w:val="en-US" w:eastAsia="zh-CN"/>
        </w:rPr>
        <w:t xml:space="preserve">                      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（大学）。本人承诺，自毕业起至今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未落实工作单位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或学习单位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、未签订劳动合同或聘用合同、未领取工资报酬、未缴纳养老保险等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，此次参加东台市卫生健康委员会2021年公开招聘报名所填报、提交和现场出示的所有信息（证明）均真实、准确、完整、有效，并自愿承担因不实承诺应承担的相关责任、接受相应处理。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480" w:firstLineChars="14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承诺人：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480" w:firstLineChars="14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承诺时间：     年   月  日</w:t>
      </w:r>
    </w:p>
    <w:sectPr>
      <w:pgSz w:w="11906" w:h="16838"/>
      <w:pgMar w:top="2268" w:right="1531" w:bottom="170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3A2C02"/>
    <w:rsid w:val="324E4DA5"/>
    <w:rsid w:val="373A2C02"/>
    <w:rsid w:val="4D43504B"/>
    <w:rsid w:val="7F983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2021-03-17T03:09:00Z</dcterms:created>
  <dc:creator>lenovo</dc:creator>
  <cp:lastModifiedBy>王美富</cp:lastModifiedBy>
  <dcterms:modified xsi:type="dcterms:W3CDTF">2021-03-17T05:59:56Z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KSOSaveFontToCloudKey">
    <vt:lpwstr>772299160_btnclosed</vt:lpwstr>
  </property>
  <property fmtid="{D5CDD505-2E9C-101B-9397-08002B2CF9AE}" pid="4" name="ICV">
    <vt:lpwstr>61C03BE006AF41E98B99B9D43C206AC2</vt:lpwstr>
  </property>
</Properties>
</file>