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08" w:rsidRDefault="000B7508" w:rsidP="000B7508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444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Pr="002444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0B7508" w:rsidRPr="0024447E" w:rsidRDefault="000B7508" w:rsidP="000B7508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444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湖北职业技术学院2020年第二批公开招聘教师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面试</w:t>
      </w:r>
      <w:r w:rsidRPr="002444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人员名单</w:t>
      </w:r>
    </w:p>
    <w:tbl>
      <w:tblPr>
        <w:tblW w:w="14081" w:type="dxa"/>
        <w:tblInd w:w="93" w:type="dxa"/>
        <w:tblLook w:val="04A0"/>
      </w:tblPr>
      <w:tblGrid>
        <w:gridCol w:w="969"/>
        <w:gridCol w:w="2307"/>
        <w:gridCol w:w="1560"/>
        <w:gridCol w:w="1876"/>
        <w:gridCol w:w="2773"/>
        <w:gridCol w:w="2437"/>
        <w:gridCol w:w="2159"/>
      </w:tblGrid>
      <w:tr w:rsidR="000B7508" w:rsidRPr="0024447E" w:rsidTr="00D72CCF">
        <w:trPr>
          <w:trHeight w:val="55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招聘</w:t>
            </w:r>
            <w:r w:rsidRPr="0024447E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笔试</w:t>
            </w:r>
            <w:r w:rsidRPr="002444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岗位排名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  <w:t>专任教师</w:t>
            </w: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张慧颖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杨豆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何灿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69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  <w:t>专任教师</w:t>
            </w: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李梵英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62.5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专任教师3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卢君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71.5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胡莹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陈俊华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专任教师4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周亚兰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82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张怡君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80.5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陈媛媛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3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徐莹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张欣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79.5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张晶晶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刘薇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  <w:t>专任教师</w:t>
            </w: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何梅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彭松英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专任教师6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李乾坤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79.5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陈丹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陈芷妍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76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0B7508" w:rsidRPr="0024447E" w:rsidTr="00D72CCF">
        <w:trPr>
          <w:trHeight w:val="5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  <w:t>辅导员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孙自力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202001037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08" w:rsidRPr="0024447E" w:rsidRDefault="000B7508" w:rsidP="00D72CCF">
            <w:pPr>
              <w:jc w:val="center"/>
              <w:rPr>
                <w:rFonts w:ascii="仿宋" w:hAnsi="仿宋" w:cs="Times New Roman"/>
                <w:sz w:val="32"/>
                <w:szCs w:val="32"/>
              </w:rPr>
            </w:pPr>
            <w:r w:rsidRPr="0024447E">
              <w:rPr>
                <w:rFonts w:ascii="仿宋" w:hAnsi="仿宋" w:cs="Times New Roman" w:hint="eastAsia"/>
                <w:sz w:val="32"/>
                <w:szCs w:val="32"/>
              </w:rPr>
              <w:t>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08" w:rsidRPr="0024447E" w:rsidRDefault="000B7508" w:rsidP="00D72CC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32"/>
                <w:szCs w:val="32"/>
              </w:rPr>
            </w:pPr>
            <w:r w:rsidRPr="0024447E">
              <w:rPr>
                <w:rFonts w:ascii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BB00A6" w:rsidRDefault="00BB00A6"/>
    <w:sectPr w:rsidR="00BB00A6" w:rsidSect="000B7508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508"/>
    <w:rsid w:val="000B7508"/>
    <w:rsid w:val="003C439B"/>
    <w:rsid w:val="008605D8"/>
    <w:rsid w:val="008D6461"/>
    <w:rsid w:val="00BB00A6"/>
    <w:rsid w:val="00DB7813"/>
    <w:rsid w:val="00E4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3"/>
    <w:pPr>
      <w:widowControl w:val="0"/>
      <w:jc w:val="both"/>
    </w:pPr>
    <w:rPr>
      <w:rFonts w:ascii="Arial" w:eastAsia="仿宋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B7813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B7813"/>
    <w:rPr>
      <w:rFonts w:asciiTheme="majorHAnsi" w:eastAsia="方正小标宋_GBK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2021-03-17T00:54:00Z</dcterms:created>
  <dcterms:modified xsi:type="dcterms:W3CDTF">2021-03-17T00:55:00Z</dcterms:modified>
</cp:coreProperties>
</file>