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2C0A5" w14:textId="77777777" w:rsidR="00D61836" w:rsidRDefault="00BE32DD">
      <w:pPr>
        <w:spacing w:line="520" w:lineRule="exact"/>
        <w:jc w:val="lef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</w:p>
    <w:p w14:paraId="32054A7E" w14:textId="77777777" w:rsidR="00D61836" w:rsidRDefault="00D61836">
      <w:pPr>
        <w:spacing w:line="520" w:lineRule="exact"/>
        <w:jc w:val="center"/>
        <w:rPr>
          <w:rFonts w:asciiTheme="minorEastAsia" w:hAnsiTheme="minorEastAsia" w:cs="方正小标宋简体"/>
          <w:sz w:val="44"/>
          <w:szCs w:val="44"/>
        </w:rPr>
      </w:pPr>
    </w:p>
    <w:p w14:paraId="1007815E" w14:textId="77777777" w:rsidR="00D61836" w:rsidRDefault="00BE32DD">
      <w:pPr>
        <w:spacing w:line="520" w:lineRule="exact"/>
        <w:jc w:val="center"/>
        <w:rPr>
          <w:rFonts w:asciiTheme="minorEastAsia" w:hAnsiTheme="minorEastAsia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琼海市</w:t>
      </w:r>
      <w:proofErr w:type="gramStart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融媒体</w:t>
      </w:r>
      <w:proofErr w:type="gramEnd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中心简介</w:t>
      </w:r>
    </w:p>
    <w:p w14:paraId="0AFAB277" w14:textId="77777777" w:rsidR="00D61836" w:rsidRDefault="00D61836">
      <w:pPr>
        <w:spacing w:line="520" w:lineRule="exact"/>
        <w:rPr>
          <w:rFonts w:asciiTheme="minorEastAsia" w:hAnsiTheme="minorEastAsia" w:cs="仿宋_GB2312"/>
          <w:sz w:val="32"/>
          <w:szCs w:val="32"/>
        </w:rPr>
      </w:pPr>
    </w:p>
    <w:p w14:paraId="4E9D455D" w14:textId="77777777" w:rsidR="00D61836" w:rsidRDefault="00BE32D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琼海市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融媒体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中心由原琼海市新闻中心和原琼海市广播电视台整合组建而成，于</w:t>
      </w:r>
      <w:r>
        <w:rPr>
          <w:rFonts w:ascii="仿宋_GB2312" w:eastAsia="仿宋_GB2312" w:hAnsi="仿宋_GB2312" w:cs="仿宋_GB2312" w:hint="eastAsia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>20</w:t>
      </w:r>
      <w:r>
        <w:rPr>
          <w:rFonts w:ascii="仿宋_GB2312" w:eastAsia="仿宋_GB2312" w:hAnsi="仿宋_GB2312" w:cs="仿宋_GB2312" w:hint="eastAsia"/>
          <w:sz w:val="32"/>
          <w:szCs w:val="32"/>
        </w:rPr>
        <w:t>日正式挂牌成立，为琼海市委直属正科级公益二类事业单位，在新闻舆论导向、工作方针、政策方向等方面接受琼海市委宣传部的指导。</w:t>
      </w:r>
    </w:p>
    <w:p w14:paraId="027ADB3A" w14:textId="77777777" w:rsidR="00D61836" w:rsidRDefault="00BE32DD">
      <w:pPr>
        <w:spacing w:line="52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心是琼海最主要的媒体宣传机构，是全国文明单位、全国新闻出版广播影视系统先进集体。目前共设综合部、总编室（指挥中心）、电视节目制作室、广播节目制作室、新媒体制作室、《琼海通讯》编辑室、技术播控部和活动（外联）部等</w:t>
      </w:r>
      <w:r>
        <w:rPr>
          <w:rFonts w:ascii="仿宋_GB2312" w:eastAsia="仿宋_GB2312" w:hAnsi="仿宋_GB2312" w:cs="仿宋_GB2312" w:hint="eastAsia"/>
          <w:sz w:val="32"/>
          <w:szCs w:val="32"/>
        </w:rPr>
        <w:t>8</w:t>
      </w:r>
      <w:r>
        <w:rPr>
          <w:rFonts w:ascii="仿宋_GB2312" w:eastAsia="仿宋_GB2312" w:hAnsi="仿宋_GB2312" w:cs="仿宋_GB2312" w:hint="eastAsia"/>
          <w:sz w:val="32"/>
          <w:szCs w:val="32"/>
        </w:rPr>
        <w:t>个部室，拥有在职员工</w:t>
      </w:r>
      <w:r>
        <w:rPr>
          <w:rFonts w:ascii="仿宋_GB2312" w:eastAsia="仿宋_GB2312" w:hAnsi="仿宋_GB2312" w:cs="仿宋_GB2312" w:hint="eastAsia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sz w:val="32"/>
          <w:szCs w:val="32"/>
        </w:rPr>
        <w:t>人。</w:t>
      </w:r>
    </w:p>
    <w:p w14:paraId="3E38FCC3" w14:textId="77777777" w:rsidR="00D61836" w:rsidRDefault="00BE32DD">
      <w:pPr>
        <w:spacing w:line="520" w:lineRule="exact"/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中心现拥有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个电视频道，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套广播频率，</w:t>
      </w:r>
      <w:r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份报纸以及以两微一端为核心的新媒体平台。“一端”是琼海发布客户端；“两微”是指中心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微信公众号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和中心官方微博，其中两微平台号</w:t>
      </w:r>
      <w:r>
        <w:rPr>
          <w:rFonts w:ascii="仿宋_GB2312" w:eastAsia="仿宋_GB2312" w:hAnsi="仿宋_GB2312" w:cs="仿宋_GB2312" w:hint="eastAsia"/>
          <w:sz w:val="32"/>
          <w:szCs w:val="32"/>
        </w:rPr>
        <w:t>6</w:t>
      </w:r>
      <w:r>
        <w:rPr>
          <w:rFonts w:ascii="仿宋_GB2312" w:eastAsia="仿宋_GB2312" w:hAnsi="仿宋_GB2312" w:cs="仿宋_GB2312" w:hint="eastAsia"/>
          <w:sz w:val="32"/>
          <w:szCs w:val="32"/>
        </w:rPr>
        <w:t>个，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抖音号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个。</w:t>
      </w:r>
    </w:p>
    <w:sectPr w:rsidR="00D618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4A6563A"/>
    <w:rsid w:val="00050034"/>
    <w:rsid w:val="001743A5"/>
    <w:rsid w:val="00174552"/>
    <w:rsid w:val="00283701"/>
    <w:rsid w:val="002D2864"/>
    <w:rsid w:val="00301BB8"/>
    <w:rsid w:val="005C7758"/>
    <w:rsid w:val="00B611C0"/>
    <w:rsid w:val="00BE32DD"/>
    <w:rsid w:val="00D61836"/>
    <w:rsid w:val="12915864"/>
    <w:rsid w:val="14A6563A"/>
    <w:rsid w:val="181D76BA"/>
    <w:rsid w:val="2F06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A3195A"/>
  <w15:docId w15:val="{FEC3221E-FE1E-42A7-A863-622A97053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Www.SangSan.Cn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曾 丽娇</cp:lastModifiedBy>
  <cp:revision>2</cp:revision>
  <dcterms:created xsi:type="dcterms:W3CDTF">2021-03-17T13:40:00Z</dcterms:created>
  <dcterms:modified xsi:type="dcterms:W3CDTF">2021-03-17T13:40:00Z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