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厦门市公安局招聘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警务辅助人员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报名表</w:t>
      </w:r>
    </w:p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家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庭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单位盖章：</w:t>
            </w:r>
          </w:p>
          <w:p>
            <w:pPr>
              <w:ind w:right="74" w:firstLine="4337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56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060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79196C"/>
    <w:rsid w:val="00853120"/>
    <w:rsid w:val="00934B94"/>
    <w:rsid w:val="00940283"/>
    <w:rsid w:val="009874A6"/>
    <w:rsid w:val="00A16FF7"/>
    <w:rsid w:val="00A8774B"/>
    <w:rsid w:val="00D2335E"/>
    <w:rsid w:val="00D70C37"/>
    <w:rsid w:val="00D805CE"/>
    <w:rsid w:val="00D85862"/>
    <w:rsid w:val="00F105FF"/>
    <w:rsid w:val="0989314D"/>
    <w:rsid w:val="722C669F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405</Characters>
  <Lines>3</Lines>
  <Paragraphs>1</Paragraphs>
  <ScaleCrop>false</ScaleCrop>
  <LinksUpToDate>false</LinksUpToDate>
  <CharactersWithSpaces>475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2017-08-02T01:11:00Z</dcterms:created>
  <dc:creator>厦门市局教育处/厦门市局教育处</dc:creator>
  <cp:lastModifiedBy>Administrator</cp:lastModifiedBy>
  <cp:lastPrinted>2020-01-13T07:20:00Z</cp:lastPrinted>
  <dcterms:modified xsi:type="dcterms:W3CDTF">2020-05-21T07:29:51Z</dcterms:modified>
  <dc:title>厦门市公安局公共交通分局招聘辅警报名表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