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hd w:val="solid" w:color="FFFFFF" w:fill="auto"/>
        <w:autoSpaceDN w:val="0"/>
        <w:spacing w:line="528" w:lineRule="auto"/>
        <w:jc w:val="center"/>
        <w:rPr>
          <w:rFonts w:eastAsia="黑体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eastAsia="黑体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面试人员名单</w:t>
      </w:r>
    </w:p>
    <w:tbl>
      <w:tblPr>
        <w:tblStyle w:val="2"/>
        <w:tblW w:w="908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9"/>
        <w:gridCol w:w="992"/>
        <w:gridCol w:w="993"/>
        <w:gridCol w:w="1866"/>
        <w:gridCol w:w="1229"/>
        <w:gridCol w:w="9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职位名称及代码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进入面试最低分数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面试　　　时间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陕西省汉中市佛坪县气象局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400110423001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119.800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任琳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153251001438529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13" w:leftChars="-6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3月27日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陕西省榆林市神木县气象局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/>
                <w:sz w:val="22"/>
                <w:szCs w:val="22"/>
              </w:rPr>
              <w:t>400149401001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112.400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牛志强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153221021600515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3月27日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陕西省延安市延长县气象局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/>
                <w:sz w:val="22"/>
                <w:szCs w:val="22"/>
              </w:rPr>
              <w:t>400149408001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109.100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冯振超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153241011203421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3月27日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陕西省延安市宜川县气象局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400149410001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98.100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郑桠中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153261011019212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3月27日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30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陕西省铜川市王益区气象局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400149411001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96.300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刘晓月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153265011101721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3月27日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0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宋永斌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153253230304317</w:t>
            </w: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陕西省咸阳市礼泉县气象局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400149412001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97.900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李思梦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153261010719802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3月27日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祁菲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153261010715420</w:t>
            </w: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张玉宬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153261011000503</w:t>
            </w: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陕西省咸阳市乾县气象局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400149413001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107.300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王欢</w:t>
            </w:r>
          </w:p>
        </w:tc>
        <w:tc>
          <w:tcPr>
            <w:tcW w:w="186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153213010902403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3月27日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陕西省咸阳市淳化县气象局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400149415001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118.600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赵凯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153261010905003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3月27日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3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陕西省咸阳市武功市气象局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400149416001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106.700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谢煜兴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153244011106821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3月27日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马怡轩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153232010802106</w:t>
            </w: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3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陕西省渭南市蒲城县气象局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400149420001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104.600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詹颖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153232010812306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3月27日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3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杨家伟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153244110300919</w:t>
            </w: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3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陕西省汉中市气象局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400149421001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102.500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吕琳玉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153261010724020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3月27日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张艺璇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153232010903118</w:t>
            </w:r>
          </w:p>
        </w:tc>
        <w:tc>
          <w:tcPr>
            <w:tcW w:w="122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马玉龙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153211191601807</w:t>
            </w: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陕西省汉中市勉县气象局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400149422001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108.400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蒲哲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153261011012621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3月27日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孙毓琮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153261010906608</w:t>
            </w: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30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陕西省汉中市西乡县气象局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400149424001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94.700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宋叶娴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153261010913304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3月27日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易立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153253030506418</w:t>
            </w:r>
          </w:p>
        </w:tc>
        <w:tc>
          <w:tcPr>
            <w:tcW w:w="122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30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张娇月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153221013401608</w:t>
            </w: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陕西省安康市白河县气象局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400149427001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107.000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章海峰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153234012104309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3月27日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陕西省咸阳市长武县气象局（</w:t>
            </w:r>
            <w:r>
              <w:rPr>
                <w:sz w:val="22"/>
                <w:szCs w:val="22"/>
              </w:rPr>
              <w:t>130241022102216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96.4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张玉祥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130241022102216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3月27日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陕西省榆林市绥德县气象局（</w:t>
            </w:r>
            <w:r>
              <w:rPr>
                <w:sz w:val="22"/>
                <w:szCs w:val="22"/>
              </w:rPr>
              <w:t>153214014501502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张倩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153214014501502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3月27日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30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陕西省渭南市华阴市气象局（</w:t>
            </w:r>
            <w:r>
              <w:rPr>
                <w:sz w:val="22"/>
                <w:szCs w:val="22"/>
              </w:rPr>
              <w:t>153233030400513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96.7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胡婷婷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153233030400513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3月27日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子志菲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153237020302805</w:t>
            </w:r>
          </w:p>
        </w:tc>
        <w:tc>
          <w:tcPr>
            <w:tcW w:w="122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0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魏征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153241032602824</w:t>
            </w: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调剂</w:t>
            </w:r>
          </w:p>
        </w:tc>
      </w:tr>
    </w:tbl>
    <w:p>
      <w:pPr>
        <w:spacing w:line="580" w:lineRule="exact"/>
        <w:jc w:val="left"/>
        <w:rPr>
          <w:rFonts w:cs="宋体" w:asciiTheme="minorEastAsia" w:hAnsiTheme="minorEastAsia" w:eastAsiaTheme="minorEastAsia"/>
          <w:b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Theme="minorEastAsia" w:hAnsiTheme="minorEastAsia" w:eastAsiaTheme="minorEastAsia"/>
          <w:b/>
          <w:sz w:val="22"/>
          <w:szCs w:val="22"/>
        </w:rPr>
        <w:t>同一职位考生按准考证号排列</w:t>
      </w: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A2728"/>
    <w:rsid w:val="3C2A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2021-03-16T02:32:00Z</dcterms:created>
  <dc:creator>王 璐</dc:creator>
  <cp:lastModifiedBy>王 璐</cp:lastModifiedBy>
  <dcterms:modified xsi:type="dcterms:W3CDTF">2021-03-16T02:32:50Z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