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Style w:val="8"/>
          <w:rFonts w:hint="eastAsia" w:ascii="方正小标宋简体" w:hAnsi="华文中宋" w:eastAsia="方正小标宋简体" w:cs="华文中宋"/>
          <w:b/>
          <w:bCs/>
          <w:color w:val="000000"/>
          <w:kern w:val="0"/>
          <w:sz w:val="44"/>
          <w:szCs w:val="44"/>
        </w:rPr>
      </w:pPr>
    </w:p>
    <w:p>
      <w:pPr>
        <w:spacing w:line="500" w:lineRule="exact"/>
        <w:jc w:val="center"/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中国热带农业科学院橡胶研究所</w:t>
      </w:r>
    </w:p>
    <w:p>
      <w:pPr>
        <w:spacing w:line="500" w:lineRule="exact"/>
        <w:ind w:right="-340" w:rightChars="-162"/>
        <w:jc w:val="center"/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通过资格</w:t>
      </w:r>
      <w:r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  <w:lang w:val="en-US" w:eastAsia="zh-CN"/>
        </w:rPr>
        <w:t>审查进入笔试</w:t>
      </w:r>
      <w:r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人员名单</w:t>
      </w:r>
    </w:p>
    <w:p>
      <w:pPr>
        <w:spacing w:line="500" w:lineRule="exact"/>
        <w:rPr>
          <w:rStyle w:val="8"/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="Times New Roman" w:hAnsi="Times New Roman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Style w:val="8"/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  <w:r>
        <w:rPr>
          <w:rStyle w:val="8"/>
          <w:rFonts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（</w:t>
      </w:r>
      <w:r>
        <w:rPr>
          <w:rStyle w:val="8"/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排名不分先后</w:t>
      </w:r>
      <w:r>
        <w:rPr>
          <w:rStyle w:val="8"/>
          <w:rFonts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）</w:t>
      </w:r>
    </w:p>
    <w:p>
      <w:pPr>
        <w:spacing w:line="500" w:lineRule="exact"/>
        <w:rPr>
          <w:rStyle w:val="8"/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20210107_机械装备与自动化研究室科研岗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）：</w:t>
      </w:r>
    </w:p>
    <w:tbl>
      <w:tblPr>
        <w:tblStyle w:val="4"/>
        <w:tblW w:w="763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3825"/>
        <w:gridCol w:w="11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28412021022309173029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黎土煜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284120210223203706311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284120210225224102636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284120210226231138716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陈邦浪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284120210228213345851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2841202103012218181008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2841202103022053331164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2841202103032034211288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20210107_机械装备与自动化研究室科研岗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唐凯聪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20210108_资源与育种研究室科技支撑岗（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）：</w:t>
      </w:r>
    </w:p>
    <w:tbl>
      <w:tblPr>
        <w:tblStyle w:val="4"/>
        <w:tblW w:w="763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3837"/>
        <w:gridCol w:w="11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报考号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284120210223110108117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20210108_资源与育种研究室科技支撑岗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284120210228195103836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20210108_资源与育种研究室科技支撑岗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朱木菲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2841202103022309361184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20210108_资源与育种研究室科技支撑岗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20210110_科技服务中心科技支撑岗（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）：</w:t>
      </w:r>
    </w:p>
    <w:tbl>
      <w:tblPr>
        <w:tblStyle w:val="4"/>
        <w:tblW w:w="7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3825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2841202102230906279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28412021022309121116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28412021022309191133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284120210223134639188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王韵翔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284120210223153540228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284120210223160836243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284120210223191855295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吴庚锦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284120210224111424393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284120210224114938402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284120210224115444404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俞秀强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284120210225000646517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284120210225112535543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宋怡珂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284120210225125220553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钟云婕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284120210225203759622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284120210225203852623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284120210225210452627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朱果果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284120210225222839634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284120210226172212702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张盈盈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284120210227160845749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钟昌开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284120210227233235778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张升梅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284120210301171551949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284120210301180858958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284120210301190945968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2841202103021256261079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2841202103021850111144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马树琳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2841202103022010531155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2841202103022252571181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2841202103030958541207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2841202103031031041212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2841202103031055011217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2841202103032125561299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2841202103032221361309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樊凌慧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2841202103041253111368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唐贤慧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2841202103041539191395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闫聪聪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2841202103050835251508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2841202103050920231518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2841202103051025071537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许竟文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2841202103051300331564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20210110_科技服务中心科技支撑岗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于婧</w:t>
            </w:r>
          </w:p>
        </w:tc>
      </w:tr>
    </w:tbl>
    <w:p>
      <w:pPr>
        <w:snapToGrid w:val="0"/>
        <w:spacing w:line="44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21"/>
    <w:rsid w:val="001911ED"/>
    <w:rsid w:val="001A5D21"/>
    <w:rsid w:val="00555D66"/>
    <w:rsid w:val="005567B8"/>
    <w:rsid w:val="008456E9"/>
    <w:rsid w:val="008F4119"/>
    <w:rsid w:val="009E44F9"/>
    <w:rsid w:val="00A9087A"/>
    <w:rsid w:val="00AB6DCE"/>
    <w:rsid w:val="00B00F1A"/>
    <w:rsid w:val="00C91E0D"/>
    <w:rsid w:val="00D414B4"/>
    <w:rsid w:val="00D95BAF"/>
    <w:rsid w:val="00DD005A"/>
    <w:rsid w:val="00E62668"/>
    <w:rsid w:val="26890284"/>
    <w:rsid w:val="2B4C4AED"/>
    <w:rsid w:val="364956B2"/>
    <w:rsid w:val="389C73E7"/>
    <w:rsid w:val="3AFE4400"/>
    <w:rsid w:val="52B33F33"/>
    <w:rsid w:val="5D9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67</Words>
  <Characters>388</Characters>
  <Lines>3</Lines>
  <Paragraphs>1</Paragraphs>
  <TotalTime>6</TotalTime>
  <ScaleCrop>false</ScaleCrop>
  <LinksUpToDate>false</LinksUpToDate>
  <CharactersWithSpaces>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2020-09-29T07:34:00Z</dcterms:created>
  <dc:creator>chenjie</dc:creator>
  <cp:lastModifiedBy>吉子</cp:lastModifiedBy>
  <dcterms:modified xsi:type="dcterms:W3CDTF">2021-03-12T08:37:11Z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