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6"/>
          <w:szCs w:val="36"/>
        </w:rPr>
        <w:t>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西安交通大学第一附属医院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应聘人员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是参加202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西安交通大学第一附属医院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的考生。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本人在此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前、中、后如实、准确提交各项信息，真实准确，保证提供的身份证、学历学位证书等报考材料真实可信。如提供虚假、错误信息，本人承担由此造成的一切后果。</w:t>
      </w:r>
      <w:r>
        <w:rPr>
          <w:rFonts w:hint="eastAsia" w:ascii="仿宋" w:hAnsi="仿宋" w:eastAsia="仿宋"/>
          <w:sz w:val="32"/>
          <w:szCs w:val="32"/>
          <w:lang w:eastAsia="zh-CN"/>
        </w:rPr>
        <w:t>来院</w:t>
      </w:r>
      <w:r>
        <w:rPr>
          <w:rFonts w:hint="eastAsia" w:ascii="仿宋" w:hAnsi="仿宋" w:eastAsia="仿宋"/>
          <w:sz w:val="32"/>
          <w:szCs w:val="32"/>
        </w:rPr>
        <w:t>途中将严格遵守国家和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安排，</w:t>
      </w:r>
      <w:r>
        <w:rPr>
          <w:rFonts w:hint="eastAsia" w:ascii="仿宋" w:hAnsi="仿宋" w:eastAsia="仿宋"/>
          <w:sz w:val="32"/>
          <w:szCs w:val="32"/>
          <w:lang w:eastAsia="zh-CN"/>
        </w:rPr>
        <w:t>到院</w:t>
      </w:r>
      <w:r>
        <w:rPr>
          <w:rFonts w:hint="eastAsia" w:ascii="仿宋" w:hAnsi="仿宋" w:eastAsia="仿宋"/>
          <w:sz w:val="32"/>
          <w:szCs w:val="32"/>
        </w:rPr>
        <w:t>后认真遵守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各项纪律、规定，积极配合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 xml:space="preserve">如实做好各项信息报备，按时测量体温、勤洗手、戴口罩，有异常情况及时报告。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二、自觉服从</w:t>
      </w:r>
      <w:r>
        <w:rPr>
          <w:rFonts w:hint="eastAsia" w:ascii="仿宋" w:hAnsi="仿宋" w:eastAsia="仿宋"/>
          <w:sz w:val="32"/>
          <w:szCs w:val="32"/>
          <w:lang w:eastAsia="zh-CN"/>
        </w:rPr>
        <w:t>医院招聘考试</w:t>
      </w:r>
      <w:r>
        <w:rPr>
          <w:rFonts w:hint="eastAsia" w:ascii="仿宋" w:hAnsi="仿宋" w:eastAsia="仿宋"/>
          <w:sz w:val="32"/>
          <w:szCs w:val="32"/>
        </w:rPr>
        <w:t>组织管理部门的统一安排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自觉遵守相关法律、法规和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试纪律、考场规则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本人积极落实西安交通大学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hint="eastAsia" w:ascii="仿宋" w:hAnsi="仿宋" w:eastAsia="仿宋"/>
          <w:sz w:val="32"/>
          <w:szCs w:val="32"/>
        </w:rPr>
        <w:t>疫情防控要求，按照《中华人民共和国传染病防治法》等法律法规，承诺如下：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1.本人及家属14天内未被诊断为新冠肺炎、疑似患者、密切接触者；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2.本人及家属14天内未曾有发热、呼吸道症状等异常情况；                       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3.本人及家属14天内未与确诊的新冠肺炎患者、疑似患者、密切接触者有接触史；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4.本人及家属14天内未与发热患者有过密切接触；                       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5.本人及家属14天内未到过</w:t>
      </w:r>
      <w:r>
        <w:rPr>
          <w:rFonts w:ascii="仿宋" w:hAnsi="仿宋" w:eastAsia="仿宋"/>
          <w:sz w:val="32"/>
          <w:szCs w:val="32"/>
          <w:highlight w:val="none"/>
        </w:rPr>
        <w:t>疫情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中高风险</w:t>
      </w:r>
      <w:r>
        <w:rPr>
          <w:rFonts w:ascii="仿宋" w:hAnsi="仿宋" w:eastAsia="仿宋"/>
          <w:sz w:val="32"/>
          <w:szCs w:val="32"/>
          <w:highlight w:val="none"/>
        </w:rPr>
        <w:t>地区</w:t>
      </w:r>
      <w:r>
        <w:rPr>
          <w:rFonts w:ascii="仿宋" w:hAnsi="仿宋" w:eastAsia="仿宋"/>
          <w:sz w:val="32"/>
          <w:szCs w:val="32"/>
        </w:rPr>
        <w:t xml:space="preserve">，或与该地区人员有接触史；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6.本人出行前承诺做到：做好个人防护、不参与聚餐聚会；               </w:t>
      </w:r>
    </w:p>
    <w:p>
      <w:pPr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7.本人承诺愿意配合西安交通大学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ascii="仿宋" w:hAnsi="仿宋" w:eastAsia="仿宋"/>
          <w:sz w:val="32"/>
          <w:szCs w:val="32"/>
        </w:rPr>
        <w:t>体温检测工作，严格遵守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疫情防控工作要求，落实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防控举措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本人承诺</w:t>
      </w:r>
      <w:r>
        <w:rPr>
          <w:rFonts w:hint="eastAsia" w:ascii="仿宋" w:hAnsi="仿宋" w:eastAsia="仿宋"/>
          <w:sz w:val="32"/>
          <w:szCs w:val="32"/>
          <w:lang w:eastAsia="zh-CN"/>
        </w:rPr>
        <w:t>按照</w:t>
      </w:r>
      <w:r>
        <w:rPr>
          <w:rFonts w:ascii="仿宋" w:hAnsi="仿宋" w:eastAsia="仿宋"/>
          <w:sz w:val="32"/>
          <w:szCs w:val="32"/>
        </w:rPr>
        <w:t>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第一附属医院入职标准，相关指标合格后方可办理入职，否则取消本人录取资格。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签名日期：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09EF"/>
    <w:rsid w:val="10556A3E"/>
    <w:rsid w:val="10C90425"/>
    <w:rsid w:val="120958C3"/>
    <w:rsid w:val="14304224"/>
    <w:rsid w:val="14F31B54"/>
    <w:rsid w:val="1C60111F"/>
    <w:rsid w:val="22871C8E"/>
    <w:rsid w:val="2D523392"/>
    <w:rsid w:val="3349306A"/>
    <w:rsid w:val="34321056"/>
    <w:rsid w:val="3C6E0A84"/>
    <w:rsid w:val="43900D0C"/>
    <w:rsid w:val="48541579"/>
    <w:rsid w:val="4A294070"/>
    <w:rsid w:val="4D9F42CC"/>
    <w:rsid w:val="5B8821E0"/>
    <w:rsid w:val="61102584"/>
    <w:rsid w:val="6EC448B5"/>
    <w:rsid w:val="7D8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2020-05-13T06:45:00Z</dcterms:created>
  <dc:creator>Administrator</dc:creator>
  <cp:lastModifiedBy>.</cp:lastModifiedBy>
  <dcterms:modified xsi:type="dcterms:W3CDTF">2021-01-25T09:01:20Z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