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525" w:lineRule="atLeast"/>
        <w:ind w:left="0" w:firstLine="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楷体" w:hAnsi="楷体" w:eastAsia="楷体" w:cs="楷体"/>
          <w:i w:val="0"/>
          <w:caps w:val="0"/>
          <w:color w:val="333333"/>
          <w:spacing w:val="0"/>
          <w:sz w:val="36"/>
          <w:szCs w:val="36"/>
          <w:shd w:val="clear" w:fill="FFFFFF"/>
        </w:rPr>
        <w:t>附件：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方正小标宋_GBK" w:hAnsi="方正小标宋_GBK" w:eastAsia="方正小标宋_GBK" w:cs="方正小标宋_GBK"/>
          <w:i w:val="0"/>
          <w:caps w:val="0"/>
          <w:color w:val="333333"/>
          <w:spacing w:val="0"/>
          <w:sz w:val="43"/>
          <w:szCs w:val="43"/>
          <w:shd w:val="clear" w:fill="FFFFFF"/>
        </w:rPr>
        <w:t>交通运输部2021年公开遴选和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方正小标宋_GBK" w:hAnsi="方正小标宋_GBK" w:eastAsia="方正小标宋_GBK" w:cs="方正小标宋_GBK"/>
          <w:i w:val="0"/>
          <w:caps w:val="0"/>
          <w:color w:val="333333"/>
          <w:spacing w:val="0"/>
          <w:sz w:val="43"/>
          <w:szCs w:val="43"/>
          <w:shd w:val="clear" w:fill="FFFFFF"/>
        </w:rPr>
        <w:t>公开选调公务员面试名单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2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仿宋" w:hAnsi="仿宋" w:eastAsia="仿宋" w:cs="仿宋"/>
          <w:i w:val="0"/>
          <w:caps w:val="0"/>
          <w:color w:val="333333"/>
          <w:spacing w:val="0"/>
          <w:sz w:val="31"/>
          <w:szCs w:val="31"/>
          <w:shd w:val="clear" w:fill="FFFFFF"/>
        </w:rPr>
        <w:t>（以姓氏笔画为序）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2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tbl>
      <w:tblPr>
        <w:tblW w:w="9555" w:type="dxa"/>
        <w:jc w:val="center"/>
        <w:tblCellSpacing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702"/>
        <w:gridCol w:w="2210"/>
        <w:gridCol w:w="2441"/>
        <w:gridCol w:w="12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" w:hRule="atLeast"/>
          <w:tblCellSpacing w:w="15" w:type="dxa"/>
          <w:jc w:val="center"/>
        </w:trPr>
        <w:tc>
          <w:tcPr>
            <w:tcW w:w="3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ascii="仿宋_GB2312" w:hAnsi="微软雅黑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职位名称、代码及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进入面试最低笔试分数</w:t>
            </w:r>
          </w:p>
        </w:tc>
        <w:tc>
          <w:tcPr>
            <w:tcW w:w="223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姓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  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名</w:t>
            </w:r>
          </w:p>
        </w:tc>
        <w:tc>
          <w:tcPr>
            <w:tcW w:w="241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准考证号</w:t>
            </w:r>
          </w:p>
        </w:tc>
        <w:tc>
          <w:tcPr>
            <w:tcW w:w="118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" w:hRule="atLeast"/>
          <w:tblCellSpacing w:w="15" w:type="dxa"/>
          <w:jc w:val="center"/>
        </w:trPr>
        <w:tc>
          <w:tcPr>
            <w:tcW w:w="3720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办公厅机关财务处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一级主任科员及以下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（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0107001001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）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71.00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分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</w:rPr>
              <w:t>王华祥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  <w:t>118211501601022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372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</w:rPr>
              <w:t>周瑾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  <w:t>118237500501707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372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</w:rPr>
              <w:t>段成钢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  <w:t>118211501300717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372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</w:rPr>
              <w:t>黄其龙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  <w:t>118234500101211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372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</w:rPr>
              <w:t>薛广东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  <w:t>118212500100707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3720" w:type="dxa"/>
            <w:vMerge w:val="restart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财务审计司综合处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一级主任科员及以下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（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0107003001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）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59.00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分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</w:rPr>
              <w:t>丁翔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  <w:t>118232500100730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3720" w:type="dxa"/>
            <w:vMerge w:val="continue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</w:rPr>
              <w:t>冉彬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  <w:t>118251500100927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3720" w:type="dxa"/>
            <w:vMerge w:val="continue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</w:rPr>
              <w:t>任薇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  <w:t>118211501400328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tblCellSpacing w:w="15" w:type="dxa"/>
          <w:jc w:val="center"/>
        </w:trPr>
        <w:tc>
          <w:tcPr>
            <w:tcW w:w="3720" w:type="dxa"/>
            <w:vMerge w:val="continue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</w:rPr>
              <w:t>李毅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  <w:t>118261500100526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3720" w:type="dxa"/>
            <w:vMerge w:val="continue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</w:rPr>
              <w:t>张钟汉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  <w:t>118241500103025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3720" w:type="dxa"/>
            <w:vMerge w:val="continue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</w:rPr>
              <w:t>倪鸣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  <w:t>118211501901426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372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公路局办公室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一级主任科员及以下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（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0107004001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）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70.50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分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</w:rPr>
              <w:t>王永刚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  <w:t>118241500101309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372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</w:rPr>
              <w:t>李泽卿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  <w:t>118211501400323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372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</w:rPr>
              <w:t>袁东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  <w:t>118262500100207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372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</w:rPr>
              <w:t>曹惠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  <w:t>118211501900727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372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</w:rPr>
              <w:t>曾嵘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  <w:t>118261500101122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tblCellSpacing w:w="15" w:type="dxa"/>
          <w:jc w:val="center"/>
        </w:trPr>
        <w:tc>
          <w:tcPr>
            <w:tcW w:w="372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公路局农村公路处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三级、四级调研员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（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0206004001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）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60.79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分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</w:rPr>
              <w:t>万军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  <w:t>118133500100102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372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</w:rPr>
              <w:t>孔哲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  <w:t>118111501500118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372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</w:rPr>
              <w:t>刘硕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  <w:t>118131500100103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372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</w:rPr>
              <w:t>李冰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  <w:t>118111501500113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3720" w:type="dxa"/>
            <w:vMerge w:val="restart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安全与质量监督管理司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公路工程质量监督处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三、四级调研员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（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0206002001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）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61.24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分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</w:rPr>
              <w:t>王树威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  <w:t>118111501500114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372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</w:rPr>
              <w:t>何敏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  <w:t>118111501500105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tblCellSpacing w:w="15" w:type="dxa"/>
          <w:jc w:val="center"/>
        </w:trPr>
        <w:tc>
          <w:tcPr>
            <w:tcW w:w="372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</w:rPr>
              <w:t>宋文智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  <w:t>118131500100101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372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</w:rPr>
              <w:t>陈宏云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  <w:t>118111501500130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372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</w:rPr>
              <w:t>范敏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  <w:t>118111501500112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3720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国际合作司国际组织处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一级主任科员及以下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（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0107005001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）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57.00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分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</w:rPr>
              <w:t>孙星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  <w:t>118237500501919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372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</w:rPr>
              <w:t>李</w:t>
            </w:r>
            <w:r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  <w:t>喆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  <w:t>118233500101311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372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</w:rPr>
              <w:t>张琨琨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  <w:t>118211501801415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3720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离退休干部局资产财务处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一级主任科员及以下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（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0107007001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）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61.50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分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</w:rPr>
              <w:t>王昊珏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  <w:t>118236500700414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372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</w:rPr>
              <w:t>邱晨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  <w:t>118214500101626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372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</w:rPr>
              <w:t>陈忱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  <w:t>118253500500301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372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</w:rPr>
              <w:t>段豫飞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  <w:t>118241500105423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372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</w:rPr>
              <w:t>鹿媛媛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  <w:t>118232500101701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3720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搜救中心应急管理处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一级主任科员及以下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（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0107008001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）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70.00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分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</w:rPr>
              <w:t>刘兴刚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  <w:t>118232500102721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372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</w:rPr>
              <w:t>张晓磊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  <w:t>118232500102819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372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</w:rPr>
              <w:t>张乾坤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  <w:t>118211501700314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372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</w:rPr>
              <w:t>孟未璐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  <w:t>118213500101702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372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</w:rPr>
              <w:t>袁玉国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  <w:t>118211501300601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3720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海事局业务处室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一级主任科员及以下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（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0107009001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）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67.50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分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</w:rPr>
              <w:t>王硕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  <w:t>118211501500918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372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</w:rPr>
              <w:t>王鹏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  <w:t>118212500201428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372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</w:rPr>
              <w:t>杲程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  <w:t>118241500202206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372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</w:rPr>
              <w:t>周传贺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  <w:t>118212500200229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372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</w:rPr>
              <w:t>唐绪谦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8"/>
                <w:szCs w:val="28"/>
              </w:rPr>
              <w:t>118237500401826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495" w:lineRule="atLeast"/>
        <w:ind w:left="0" w:right="126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A005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2021-03-12T09:49:01Z</dcterms:created>
  <dc:creator>王洋</dc:creator>
  <cp:lastModifiedBy>王洋</cp:lastModifiedBy>
  <dcterms:modified xsi:type="dcterms:W3CDTF">2021-03-12T09:49:11Z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