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98" w:lineRule="exact"/>
        <w:ind w:right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sz w:val="28"/>
        </w:rPr>
        <w:t>附件 1</w:t>
      </w:r>
    </w:p>
    <w:p>
      <w:pPr>
        <w:spacing w:before="0" w:line="591" w:lineRule="exact"/>
        <w:ind w:left="964" w:right="785" w:firstLine="0"/>
        <w:jc w:val="center"/>
        <w:rPr>
          <w:rFonts w:hint="eastAsia" w:ascii="Microsoft JhengHei" w:eastAsia="Microsoft JhengHei"/>
          <w:b/>
          <w:sz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320040</wp:posOffset>
                </wp:positionV>
                <wp:extent cx="5749925" cy="30867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308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9040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50"/>
                              <w:gridCol w:w="1755"/>
                              <w:gridCol w:w="2554"/>
                              <w:gridCol w:w="3181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97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914"/>
                                    </w:tabs>
                                    <w:spacing w:before="208"/>
                                    <w:ind w:left="352"/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岗</w:t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208"/>
                                    <w:ind w:left="994"/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招聘人数（96 名）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before="208"/>
                                    <w:ind w:left="1027"/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8"/>
                                    </w:rPr>
                                    <w:t>资格要求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9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Microsoft JhengHei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235" w:lineRule="auto"/>
                                    <w:ind w:left="412" w:right="285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高速公路收费员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5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85 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5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04" w:lineRule="exact"/>
                                    <w:ind w:left="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绍兴地区 79 名，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04" w:lineRule="exact"/>
                                    <w:ind w:left="7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新昌 6 名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line="304" w:lineRule="exact"/>
                                    <w:ind w:left="5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>大专及以上文化程度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" w:line="235" w:lineRule="auto"/>
                                    <w:ind w:left="108" w:right="6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含 </w:t>
                                  </w:r>
                                  <w:r>
                                    <w:rPr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年应届毕业生），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专业不限；具有计算机操作基本技能，普通话标准，形象气质良好，有较强的团队协作精神、服务意识和沟通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能力。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2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5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235" w:lineRule="auto"/>
                                    <w:ind w:left="172" w:right="165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高速公路隧道保畅员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Microsoft JhengHei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right="5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 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rFonts w:ascii="Microsoft JhengHei"/>
                                      <w:b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04" w:lineRule="exact"/>
                                    <w:ind w:left="6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绍兴地区 6 名，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04" w:lineRule="exact"/>
                                    <w:ind w:left="5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新昌地区 5 名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before="12" w:line="300" w:lineRule="exact"/>
                                    <w:ind w:left="108" w:right="96" w:firstLine="48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男性，大专及以上文化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程度（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含 </w:t>
                                  </w:r>
                                  <w:r>
                                    <w:rPr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年应届毕业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生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>，具有相关消防、安全工程等专业或工作经验的、B2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驾驶照的优先考虑，退役</w:t>
                                  </w:r>
                                  <w:r>
                                    <w:rPr>
                                      <w:sz w:val="24"/>
                                    </w:rPr>
                                    <w:t>军人年龄可适当放宽。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4pt;margin-top:25.2pt;height:243.05pt;width:452.75pt;mso-position-horizontal-relative:page;z-index:251660288;mso-width-relative:page;mso-height-relative:page;" filled="f" stroked="f" coordsize="21600,21600" o:gfxdata="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Uh6zU2QAAAAsBAAAPAAAA&#10;AAAAAAEAIAAAACIAAABkcnMvZG93bnJldi54bWxQSwECFAAUAAAACACHTuJA0pnZjaIBAAAlAwAA&#10;DgAAAAAAAAABACAAAAAoAQAAZHJzL2Uyb0RvYy54bWxQSwUGAAAAAAYABgBZAQAAP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9040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50"/>
                        <w:gridCol w:w="1755"/>
                        <w:gridCol w:w="2554"/>
                        <w:gridCol w:w="3181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97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5"/>
                              <w:tabs>
                                <w:tab w:val="left" w:pos="914"/>
                              </w:tabs>
                              <w:spacing w:before="208"/>
                              <w:ind w:left="352"/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岗</w:t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309" w:type="dxa"/>
                            <w:gridSpan w:val="2"/>
                          </w:tcPr>
                          <w:p>
                            <w:pPr>
                              <w:pStyle w:val="5"/>
                              <w:spacing w:before="208"/>
                              <w:ind w:left="994"/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招聘人数（96 名）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before="208"/>
                              <w:ind w:left="1027"/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8"/>
                              </w:rPr>
                              <w:t>资格要求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9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rPr>
                                <w:rFonts w:ascii="Microsoft JhengHei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35" w:lineRule="auto"/>
                              <w:ind w:left="412" w:right="285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高速公路收费员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ind w:right="5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 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5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04" w:lineRule="exact"/>
                              <w:ind w:left="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绍兴地区 79 名，</w:t>
                            </w:r>
                          </w:p>
                          <w:p>
                            <w:pPr>
                              <w:pStyle w:val="5"/>
                              <w:spacing w:line="304" w:lineRule="exact"/>
                              <w:ind w:left="7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新昌 6 名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line="304" w:lineRule="exact"/>
                              <w:ind w:left="58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34"/>
                                <w:sz w:val="24"/>
                              </w:rPr>
                              <w:t>大专及以上文化程度</w:t>
                            </w:r>
                          </w:p>
                          <w:p>
                            <w:pPr>
                              <w:pStyle w:val="5"/>
                              <w:spacing w:before="1" w:line="235" w:lineRule="auto"/>
                              <w:ind w:left="108" w:right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含 </w:t>
                            </w:r>
                            <w:r>
                              <w:rPr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年应届毕业生），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专业不限；具有计算机操作基本技能，普通话标准，形象气质良好，有较强的团队协作精神、服务意识和沟通</w:t>
                            </w:r>
                          </w:p>
                          <w:p>
                            <w:pPr>
                              <w:pStyle w:val="5"/>
                              <w:spacing w:line="26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能力。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2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5"/>
                              <w:spacing w:before="10"/>
                              <w:rPr>
                                <w:rFonts w:ascii="Microsoft JhengHei"/>
                                <w:b/>
                                <w:sz w:val="33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35" w:lineRule="auto"/>
                              <w:ind w:left="172" w:right="165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高速公路隧道保畅员</w:t>
                            </w:r>
                          </w:p>
                        </w:tc>
                        <w:tc>
                          <w:tcPr>
                            <w:tcW w:w="1755" w:type="dxa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rFonts w:ascii="Microsoft JhengHei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5"/>
                              <w:ind w:right="5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 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rFonts w:ascii="Microsoft JhengHei"/>
                                <w:b/>
                                <w:sz w:val="33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04" w:lineRule="exact"/>
                              <w:ind w:left="6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绍兴地区 6 名，</w:t>
                            </w:r>
                          </w:p>
                          <w:p>
                            <w:pPr>
                              <w:pStyle w:val="5"/>
                              <w:spacing w:line="304" w:lineRule="exact"/>
                              <w:ind w:left="5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新昌地区 5 名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before="12" w:line="300" w:lineRule="exact"/>
                              <w:ind w:left="108" w:right="96" w:firstLine="48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6"/>
                                <w:sz w:val="24"/>
                              </w:rPr>
                              <w:t>男性，大专及以上文化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程度（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含 </w:t>
                            </w:r>
                            <w:r>
                              <w:rPr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年应届毕业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生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，具有相关消防、安全工程等专业或工作经验的、B2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驾驶照的优先考虑，退役</w:t>
                            </w:r>
                            <w:r>
                              <w:rPr>
                                <w:sz w:val="24"/>
                              </w:rPr>
                              <w:t>军人年龄可适当放宽。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绍兴市高速公路运营管理有限公司招聘岗位信息</w:t>
      </w:r>
      <w:r>
        <w:rPr>
          <w:rFonts w:hint="eastAsia" w:ascii="Microsoft JhengHei" w:eastAsia="Microsoft JhengHei"/>
          <w:b/>
          <w:w w:val="200"/>
          <w:sz w:val="36"/>
        </w:rPr>
        <w:t xml:space="preserve"> </w:t>
      </w:r>
    </w:p>
    <w:p>
      <w:pPr>
        <w:spacing w:after="0" w:line="591" w:lineRule="exact"/>
        <w:jc w:val="center"/>
        <w:rPr>
          <w:rFonts w:hint="eastAsia" w:ascii="Microsoft JhengHei" w:eastAsia="Microsoft JhengHei"/>
          <w:sz w:val="36"/>
        </w:rPr>
        <w:sectPr>
          <w:pgSz w:w="11910" w:h="16840"/>
          <w:pgMar w:top="1480" w:right="820" w:bottom="280" w:left="820" w:header="720" w:footer="720" w:gutter="0"/>
        </w:sectPr>
      </w:pPr>
    </w:p>
    <w:p>
      <w:pPr>
        <w:spacing w:before="0" w:line="468" w:lineRule="exact"/>
        <w:ind w:left="980" w:right="0" w:firstLine="0"/>
        <w:jc w:val="left"/>
        <w:rPr>
          <w:rFonts w:hint="eastAsia" w:ascii="Microsoft JhengHei" w:eastAsia="Microsoft JhengHei"/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1828800</wp:posOffset>
                </wp:positionV>
                <wp:extent cx="6370320" cy="78162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781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015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96"/>
                              <w:gridCol w:w="1265"/>
                              <w:gridCol w:w="848"/>
                              <w:gridCol w:w="1039"/>
                              <w:gridCol w:w="177"/>
                              <w:gridCol w:w="787"/>
                              <w:gridCol w:w="1024"/>
                              <w:gridCol w:w="182"/>
                              <w:gridCol w:w="862"/>
                              <w:gridCol w:w="1207"/>
                              <w:gridCol w:w="172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9" w:right="7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94" w:right="1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272" w:right="2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222" w:right="2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应聘岗位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38" w:right="6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8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89" w:right="7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94" w:right="1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婚否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149" w:right="13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户口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1"/>
                                    <w:ind w:left="149" w:right="13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>
                                  <w:pPr>
                                    <w:pStyle w:val="5"/>
                                    <w:spacing w:before="13"/>
                                    <w:rPr>
                                      <w:rFonts w:ascii="Microsoft JhengHei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22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237" w:right="22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212" w:righ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文化程度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272" w:right="151" w:hanging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gridSpan w:val="4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9" w:hRule="atLeast"/>
                              </w:trPr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89" w:right="7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身高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2"/>
                                    <w:ind w:left="89" w:right="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</w:rPr>
                                    <w:t>cm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21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体重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2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Calibri" w:eastAsia="Calibri"/>
                                      <w:sz w:val="21"/>
                                    </w:rPr>
                                    <w:t>kg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2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健康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2"/>
                                    <w:ind w:left="2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状况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1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何时获何专业技术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2"/>
                                    <w:ind w:left="1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职称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（技术等级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户口所在地址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5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现居住地址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6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固 定 电 话 ： 手 机 ： Email：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896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6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line="357" w:lineRule="auto"/>
                                    <w:ind w:left="341" w:right="331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教育背景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gridSpan w:val="4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院校及学历（学位）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679" w:right="66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0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5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任何职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大专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4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spacing w:before="3" w:line="398" w:lineRule="exact"/>
                                    <w:ind w:left="421" w:right="4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896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6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357" w:lineRule="auto"/>
                                    <w:ind w:left="131" w:right="118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家庭成员及工作状况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4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801" w:right="79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关系</w:t>
                                  </w:r>
                                </w:p>
                              </w:tc>
                              <w:tc>
                                <w:tcPr>
                                  <w:tcW w:w="5790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2142" w:right="212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工作单位及职务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0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0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7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0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4" w:hRule="atLeast"/>
                              </w:trPr>
                              <w:tc>
                                <w:tcPr>
                                  <w:tcW w:w="89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0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1" w:hRule="atLeast"/>
                              </w:trPr>
                              <w:tc>
                                <w:tcPr>
                                  <w:tcW w:w="2161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109"/>
                                    <w:ind w:left="430" w:right="4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目前工作单位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31"/>
                                    <w:ind w:left="430" w:right="4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任何职</w:t>
                                  </w:r>
                                </w:p>
                              </w:tc>
                              <w:tc>
                                <w:tcPr>
                                  <w:tcW w:w="7854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5pt;margin-top:144pt;height:615.45pt;width:501.6pt;mso-position-horizontal-relative:page;mso-position-vertical-relative:page;z-index:251661312;mso-width-relative:page;mso-height-relative:page;" filled="f" stroked="f" coordsize="21600,21600" o:gfxdata="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4PrhdoAAAAMAQAADwAAAAAA&#10;AAABACAAAAAiAAAAZHJzL2Rvd25yZXYueG1sUEsBAhQAFAAAAAgAh07iQCwHilCfAQAAJQMAAA4A&#10;AAAAAAAAAQAgAAAAKQ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10015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96"/>
                        <w:gridCol w:w="1265"/>
                        <w:gridCol w:w="848"/>
                        <w:gridCol w:w="1039"/>
                        <w:gridCol w:w="177"/>
                        <w:gridCol w:w="787"/>
                        <w:gridCol w:w="1024"/>
                        <w:gridCol w:w="182"/>
                        <w:gridCol w:w="862"/>
                        <w:gridCol w:w="1207"/>
                        <w:gridCol w:w="172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5"/>
                              <w:spacing w:before="16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ind w:left="89" w:right="7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>
                            <w:pPr>
                              <w:pStyle w:val="5"/>
                              <w:spacing w:before="16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ind w:left="194" w:right="1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272" w:right="2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206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222" w:right="2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应聘岗位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ind w:left="638" w:right="6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8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89" w:right="7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94" w:right="18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婚否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>
                            <w:pPr>
                              <w:pStyle w:val="5"/>
                              <w:spacing w:before="109"/>
                              <w:ind w:left="149" w:right="13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户口</w:t>
                            </w:r>
                          </w:p>
                          <w:p>
                            <w:pPr>
                              <w:pStyle w:val="5"/>
                              <w:spacing w:before="131"/>
                              <w:ind w:left="149" w:right="13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1206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>
                            <w:pPr>
                              <w:pStyle w:val="5"/>
                              <w:spacing w:before="13"/>
                              <w:rPr>
                                <w:rFonts w:ascii="Microsoft JhengHei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22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237" w:right="22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212" w:righ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文化程度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272" w:right="151" w:hanging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3275" w:type="dxa"/>
                            <w:gridSpan w:val="4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9" w:hRule="atLeast"/>
                        </w:trPr>
                        <w:tc>
                          <w:tcPr>
                            <w:tcW w:w="896" w:type="dxa"/>
                          </w:tcPr>
                          <w:p>
                            <w:pPr>
                              <w:pStyle w:val="5"/>
                              <w:spacing w:before="109"/>
                              <w:ind w:left="89" w:right="7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身高</w:t>
                            </w:r>
                          </w:p>
                          <w:p>
                            <w:pPr>
                              <w:pStyle w:val="5"/>
                              <w:spacing w:before="132"/>
                              <w:ind w:left="89" w:right="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21"/>
                              </w:rPr>
                              <w:t>cm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>
                            <w:pPr>
                              <w:pStyle w:val="5"/>
                              <w:spacing w:before="109"/>
                              <w:ind w:left="21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体重</w:t>
                            </w:r>
                          </w:p>
                          <w:p>
                            <w:pPr>
                              <w:pStyle w:val="5"/>
                              <w:spacing w:before="132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Calibri" w:eastAsia="Calibri"/>
                                <w:sz w:val="21"/>
                              </w:rPr>
                              <w:t>kg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</w:tcPr>
                          <w:p>
                            <w:pPr>
                              <w:pStyle w:val="5"/>
                              <w:spacing w:before="109"/>
                              <w:ind w:left="2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健康</w:t>
                            </w:r>
                          </w:p>
                          <w:p>
                            <w:pPr>
                              <w:pStyle w:val="5"/>
                              <w:spacing w:before="132"/>
                              <w:ind w:left="27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状况</w:t>
                            </w:r>
                          </w:p>
                        </w:tc>
                        <w:tc>
                          <w:tcPr>
                            <w:tcW w:w="1206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</w:tcPr>
                          <w:p>
                            <w:pPr>
                              <w:pStyle w:val="5"/>
                              <w:spacing w:before="109"/>
                              <w:ind w:left="1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何时获何专业技术</w:t>
                            </w:r>
                          </w:p>
                          <w:p>
                            <w:pPr>
                              <w:pStyle w:val="5"/>
                              <w:spacing w:before="132"/>
                              <w:ind w:left="19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职称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（技术等级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2161" w:type="dxa"/>
                            <w:gridSpan w:val="2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4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户口所在地址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2161" w:type="dxa"/>
                            <w:gridSpan w:val="2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5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现居住地址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2161" w:type="dxa"/>
                            <w:gridSpan w:val="2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66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固 定 电 话 ： 手 机 ： Email：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896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357" w:lineRule="auto"/>
                              <w:ind w:left="341" w:right="33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教育背景</w:t>
                            </w:r>
                          </w:p>
                        </w:tc>
                        <w:tc>
                          <w:tcPr>
                            <w:tcW w:w="3329" w:type="dxa"/>
                            <w:gridSpan w:val="4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7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院校及学历（学位）</w:t>
                            </w:r>
                          </w:p>
                        </w:tc>
                        <w:tc>
                          <w:tcPr>
                            <w:tcW w:w="1811" w:type="dxa"/>
                            <w:gridSpan w:val="2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679" w:right="66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3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70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55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任何职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7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42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大专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spacing w:before="1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42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spacing w:before="3" w:line="398" w:lineRule="exact"/>
                              <w:ind w:left="421" w:right="4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896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6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357" w:lineRule="auto"/>
                              <w:ind w:left="131" w:right="11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家庭成员及工作状况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42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801" w:right="79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关系</w:t>
                            </w:r>
                          </w:p>
                        </w:tc>
                        <w:tc>
                          <w:tcPr>
                            <w:tcW w:w="5790" w:type="dxa"/>
                            <w:gridSpan w:val="6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Microsoft JhengHei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5"/>
                              <w:ind w:left="2142" w:right="212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工作单位及职务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0" w:type="dxa"/>
                            <w:gridSpan w:val="6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6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0" w:type="dxa"/>
                            <w:gridSpan w:val="6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7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0" w:type="dxa"/>
                            <w:gridSpan w:val="6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4" w:hRule="atLeast"/>
                        </w:trPr>
                        <w:tc>
                          <w:tcPr>
                            <w:tcW w:w="89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64" w:type="dxa"/>
                            <w:gridSpan w:val="3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790" w:type="dxa"/>
                            <w:gridSpan w:val="6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1" w:hRule="atLeast"/>
                        </w:trPr>
                        <w:tc>
                          <w:tcPr>
                            <w:tcW w:w="2161" w:type="dxa"/>
                            <w:gridSpan w:val="2"/>
                          </w:tcPr>
                          <w:p>
                            <w:pPr>
                              <w:pStyle w:val="5"/>
                              <w:spacing w:before="109"/>
                              <w:ind w:left="430" w:right="4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目前工作单位</w:t>
                            </w:r>
                          </w:p>
                          <w:p>
                            <w:pPr>
                              <w:pStyle w:val="5"/>
                              <w:spacing w:before="131"/>
                              <w:ind w:left="430" w:right="4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任何职</w:t>
                            </w:r>
                          </w:p>
                        </w:tc>
                        <w:tc>
                          <w:tcPr>
                            <w:tcW w:w="7854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pacing w:val="-7"/>
          <w:sz w:val="28"/>
        </w:rPr>
        <w:t xml:space="preserve">附件 </w:t>
      </w:r>
      <w:r>
        <w:rPr>
          <w:rFonts w:hint="eastAsia" w:ascii="Microsoft JhengHei" w:eastAsia="Microsoft JhengHei"/>
          <w:b/>
          <w:spacing w:val="-19"/>
          <w:sz w:val="28"/>
        </w:rPr>
        <w:t>2</w:t>
      </w:r>
    </w:p>
    <w:p>
      <w:pPr>
        <w:pStyle w:val="2"/>
        <w:spacing w:before="15"/>
        <w:ind w:left="0"/>
        <w:rPr>
          <w:rFonts w:ascii="Microsoft JhengHei"/>
          <w:b/>
          <w:sz w:val="24"/>
        </w:rPr>
      </w:pPr>
      <w:r>
        <w:br w:type="column"/>
      </w:r>
    </w:p>
    <w:p>
      <w:pPr>
        <w:spacing w:before="0" w:line="175" w:lineRule="auto"/>
        <w:ind w:left="2436" w:right="2238" w:hanging="1811"/>
        <w:jc w:val="left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绍兴市高速公路运营管理有限公司应聘申请表</w:t>
      </w:r>
      <w:r>
        <w:rPr>
          <w:rFonts w:hint="eastAsia" w:ascii="Microsoft JhengHei" w:eastAsia="Microsoft JhengHei"/>
          <w:b/>
          <w:w w:val="200"/>
          <w:sz w:val="36"/>
        </w:rPr>
        <w:t xml:space="preserve"> </w:t>
      </w:r>
    </w:p>
    <w:p>
      <w:pPr>
        <w:spacing w:after="0" w:line="175" w:lineRule="auto"/>
        <w:jc w:val="left"/>
        <w:rPr>
          <w:rFonts w:hint="eastAsia" w:ascii="Microsoft JhengHei" w:eastAsia="Microsoft JhengHei"/>
          <w:sz w:val="36"/>
        </w:rPr>
        <w:sectPr>
          <w:pgSz w:w="11910" w:h="16840"/>
          <w:pgMar w:top="1480" w:right="820" w:bottom="280" w:left="820" w:header="720" w:footer="720" w:gutter="0"/>
          <w:cols w:equalWidth="0" w:num="2">
            <w:col w:w="1755" w:space="40"/>
            <w:col w:w="8475"/>
          </w:cols>
        </w:sectPr>
      </w:pPr>
    </w:p>
    <w:tbl>
      <w:tblPr>
        <w:tblStyle w:val="3"/>
        <w:tblW w:w="1003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30"/>
        <w:gridCol w:w="1896"/>
        <w:gridCol w:w="1841"/>
        <w:gridCol w:w="3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2" w:type="dxa"/>
            <w:vMerge w:val="restart"/>
          </w:tcPr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4"/>
              <w:rPr>
                <w:rFonts w:ascii="Microsoft JhengHei"/>
                <w:b/>
                <w:sz w:val="14"/>
              </w:rPr>
            </w:pPr>
          </w:p>
          <w:p>
            <w:pPr>
              <w:pStyle w:val="5"/>
              <w:spacing w:line="312" w:lineRule="auto"/>
              <w:ind w:left="305" w:right="294"/>
              <w:jc w:val="both"/>
              <w:rPr>
                <w:sz w:val="24"/>
              </w:rPr>
            </w:pPr>
            <w:r>
              <w:rPr>
                <w:sz w:val="24"/>
              </w:rPr>
              <w:t>工作经历及业绩</w:t>
            </w:r>
          </w:p>
        </w:tc>
        <w:tc>
          <w:tcPr>
            <w:tcW w:w="1630" w:type="dxa"/>
          </w:tcPr>
          <w:p>
            <w:pPr>
              <w:pStyle w:val="5"/>
              <w:spacing w:before="187"/>
              <w:ind w:left="336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896" w:type="dxa"/>
          </w:tcPr>
          <w:p>
            <w:pPr>
              <w:pStyle w:val="5"/>
              <w:spacing w:before="187"/>
              <w:ind w:left="690" w:right="675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841" w:type="dxa"/>
          </w:tcPr>
          <w:p>
            <w:pPr>
              <w:pStyle w:val="5"/>
              <w:spacing w:before="187"/>
              <w:ind w:left="202"/>
              <w:rPr>
                <w:sz w:val="24"/>
              </w:rPr>
            </w:pPr>
            <w:r>
              <w:rPr>
                <w:sz w:val="24"/>
              </w:rPr>
              <w:t>岗位、任何职</w:t>
            </w:r>
          </w:p>
        </w:tc>
        <w:tc>
          <w:tcPr>
            <w:tcW w:w="3814" w:type="dxa"/>
          </w:tcPr>
          <w:p>
            <w:pPr>
              <w:pStyle w:val="5"/>
              <w:spacing w:before="187"/>
              <w:ind w:left="1186"/>
              <w:rPr>
                <w:sz w:val="24"/>
              </w:rPr>
            </w:pPr>
            <w:r>
              <w:rPr>
                <w:sz w:val="24"/>
              </w:rPr>
              <w:t>主要工作业绩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9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381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033" w:type="dxa"/>
            <w:gridSpan w:val="5"/>
          </w:tcPr>
          <w:p>
            <w:pPr>
              <w:pStyle w:val="5"/>
              <w:spacing w:before="151"/>
              <w:ind w:left="107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获得证书明细</w:t>
            </w:r>
            <w:r>
              <w:rPr>
                <w:rFonts w:ascii="Calibri" w:eastAsia="Calibri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0033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033" w:type="dxa"/>
            <w:gridSpan w:val="5"/>
          </w:tcPr>
          <w:p>
            <w:pPr>
              <w:pStyle w:val="5"/>
              <w:spacing w:before="156"/>
              <w:ind w:left="107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获得何种奖励、处分</w:t>
            </w:r>
            <w:r>
              <w:rPr>
                <w:rFonts w:ascii="Calibri" w:eastAsia="Calibri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0033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033" w:type="dxa"/>
            <w:gridSpan w:val="5"/>
          </w:tcPr>
          <w:p>
            <w:pPr>
              <w:pStyle w:val="5"/>
              <w:spacing w:before="161"/>
              <w:ind w:left="107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有何特长、爱好</w:t>
            </w:r>
            <w:r>
              <w:rPr>
                <w:rFonts w:ascii="Calibri" w:eastAsia="Calibri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0033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</w:trPr>
        <w:tc>
          <w:tcPr>
            <w:tcW w:w="10033" w:type="dxa"/>
            <w:gridSpan w:val="5"/>
          </w:tcPr>
          <w:p>
            <w:pPr>
              <w:pStyle w:val="5"/>
              <w:spacing w:before="13"/>
              <w:rPr>
                <w:rFonts w:ascii="Microsoft JhengHei"/>
                <w:b/>
                <w:sz w:val="23"/>
              </w:rPr>
            </w:pPr>
          </w:p>
          <w:p>
            <w:pPr>
              <w:pStyle w:val="5"/>
              <w:ind w:left="948"/>
              <w:rPr>
                <w:sz w:val="24"/>
              </w:rPr>
            </w:pPr>
            <w:r>
              <w:rPr>
                <w:sz w:val="24"/>
              </w:rPr>
              <w:t>本人愿对以上信息的真实性承诺，并承担相应的责任，愿意接受公司的工作安排。</w:t>
            </w:r>
          </w:p>
          <w:p>
            <w:pPr>
              <w:pStyle w:val="5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spacing w:before="11"/>
              <w:rPr>
                <w:rFonts w:ascii="Microsoft JhengHei"/>
                <w:b/>
                <w:sz w:val="24"/>
              </w:rPr>
            </w:pPr>
          </w:p>
          <w:p>
            <w:pPr>
              <w:pStyle w:val="5"/>
              <w:ind w:left="5509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5"/>
              <w:spacing w:before="13"/>
              <w:rPr>
                <w:rFonts w:ascii="Microsoft JhengHei"/>
                <w:b/>
                <w:sz w:val="26"/>
              </w:rPr>
            </w:pPr>
          </w:p>
          <w:p>
            <w:pPr>
              <w:pStyle w:val="5"/>
              <w:tabs>
                <w:tab w:val="left" w:pos="7069"/>
                <w:tab w:val="left" w:pos="7909"/>
              </w:tabs>
              <w:ind w:left="622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13"/>
        <w:ind w:left="0"/>
        <w:rPr>
          <w:rFonts w:ascii="Microsoft JhengHei"/>
          <w:b/>
          <w:sz w:val="24"/>
        </w:rPr>
      </w:pPr>
    </w:p>
    <w:p>
      <w:pPr>
        <w:tabs>
          <w:tab w:val="left" w:pos="7488"/>
          <w:tab w:val="left" w:pos="8328"/>
          <w:tab w:val="left" w:pos="9048"/>
        </w:tabs>
        <w:spacing w:before="169"/>
        <w:ind w:left="5661" w:right="0" w:firstLine="0"/>
        <w:jc w:val="left"/>
        <w:rPr>
          <w:rFonts w:hint="eastAsia" w:ascii="Microsoft JhengHei" w:eastAsia="Microsoft JhengHei"/>
          <w:b/>
          <w:sz w:val="36"/>
        </w:rPr>
      </w:pP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  <w:r>
        <w:rPr>
          <w:rFonts w:hint="eastAsia" w:ascii="Microsoft JhengHei" w:eastAsia="Microsoft JhengHei"/>
          <w:b/>
          <w:w w:val="200"/>
          <w:sz w:val="36"/>
        </w:rPr>
        <w:t xml:space="preserve"> </w:t>
      </w:r>
    </w:p>
    <w:p/>
    <w:sectPr>
      <w:pgSz w:w="11910" w:h="16840"/>
      <w:pgMar w:top="1420" w:right="82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3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2021-03-11T01:27:04Z</dcterms:created>
  <dc:creator>Administrator</dc:creator>
  <cp:lastModifiedBy>Administrator</cp:lastModifiedBy>
  <dcterms:modified xsi:type="dcterms:W3CDTF">2021-03-11T01:27:16Z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