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bidi="ar"/>
        </w:rPr>
        <w:t>专业工作经历证明信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  <w:t>所在单位同意报考证明信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color w:val="auto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  <w:t>妇幼保健院（市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妇女儿童医院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批准人：（签字） </w:t>
            </w:r>
            <w:bookmarkStart w:id="0" w:name="_GoBack"/>
            <w:bookmarkEnd w:id="0"/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经办人：（签字）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A563D"/>
    <w:rsid w:val="371A5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2021-03-11T08:06:00Z</dcterms:created>
  <dc:creator>慢热Cc</dc:creator>
  <cp:lastModifiedBy>慢热Cc</cp:lastModifiedBy>
  <dcterms:modified xsi:type="dcterms:W3CDTF">2021-03-11T08:06:48Z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