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5D" w:rsidRPr="00E6148C" w:rsidRDefault="0075655D" w:rsidP="0075655D">
      <w:pPr>
        <w:widowControl/>
        <w:spacing w:afterLines="100"/>
        <w:jc w:val="center"/>
        <w:rPr>
          <w:rFonts w:eastAsia="方正仿宋_GBK"/>
          <w:bCs/>
          <w:color w:val="000000" w:themeColor="text1"/>
          <w:kern w:val="0"/>
          <w:sz w:val="36"/>
          <w:szCs w:val="36"/>
        </w:rPr>
      </w:pPr>
      <w:r w:rsidRPr="00E6148C">
        <w:rPr>
          <w:rFonts w:ascii="方正小标宋简体" w:eastAsia="方正小标宋简体" w:hint="eastAsia"/>
          <w:kern w:val="0"/>
          <w:sz w:val="36"/>
          <w:szCs w:val="36"/>
        </w:rPr>
        <w:t>永川区2020年第四季度公开招聘事业单位工作人员拟聘人员公示表（第二批）</w:t>
      </w:r>
    </w:p>
    <w:tbl>
      <w:tblPr>
        <w:tblW w:w="149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4"/>
        <w:gridCol w:w="992"/>
        <w:gridCol w:w="567"/>
        <w:gridCol w:w="1134"/>
        <w:gridCol w:w="3260"/>
        <w:gridCol w:w="1134"/>
        <w:gridCol w:w="1134"/>
        <w:gridCol w:w="1418"/>
        <w:gridCol w:w="3118"/>
        <w:gridCol w:w="992"/>
        <w:gridCol w:w="709"/>
      </w:tblGrid>
      <w:tr w:rsidR="0075655D" w:rsidRPr="00C61FD2" w:rsidTr="001C6FDC">
        <w:trPr>
          <w:trHeight w:val="6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61FD2" w:rsidRDefault="0075655D" w:rsidP="001C6FDC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C61FD2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61FD2" w:rsidRDefault="0075655D" w:rsidP="001C6FDC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C61FD2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61FD2" w:rsidRDefault="0075655D" w:rsidP="001C6FDC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C61FD2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61FD2" w:rsidRDefault="0075655D" w:rsidP="001C6FDC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C61FD2">
              <w:rPr>
                <w:rFonts w:ascii="黑体" w:eastAsia="黑体" w:hAnsi="黑体" w:hint="eastAsia"/>
              </w:rPr>
              <w:t>出生</w:t>
            </w:r>
          </w:p>
          <w:p w:rsidR="0075655D" w:rsidRPr="00C61FD2" w:rsidRDefault="0075655D" w:rsidP="001C6FDC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C61FD2">
              <w:rPr>
                <w:rFonts w:ascii="黑体" w:eastAsia="黑体" w:hAnsi="黑体" w:hint="eastAsia"/>
              </w:rPr>
              <w:t>年月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61FD2" w:rsidRDefault="0075655D" w:rsidP="001C6FDC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C61FD2">
              <w:rPr>
                <w:rFonts w:ascii="黑体" w:eastAsia="黑体" w:hAnsi="黑体" w:hint="eastAsia"/>
              </w:rPr>
              <w:t>毕业院校及专业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61FD2" w:rsidRDefault="0075655D" w:rsidP="001C6FDC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C61FD2">
              <w:rPr>
                <w:rFonts w:ascii="黑体" w:eastAsia="黑体" w:hAnsi="黑体" w:hint="eastAsia"/>
              </w:rPr>
              <w:t>毕业</w:t>
            </w:r>
          </w:p>
          <w:p w:rsidR="0075655D" w:rsidRPr="00C61FD2" w:rsidRDefault="0075655D" w:rsidP="001C6FDC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C61FD2"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61FD2" w:rsidRDefault="0075655D" w:rsidP="001C6FDC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C61FD2">
              <w:rPr>
                <w:rFonts w:ascii="黑体" w:eastAsia="黑体" w:hAnsi="黑体" w:hint="eastAsia"/>
              </w:rPr>
              <w:t>学历</w:t>
            </w:r>
          </w:p>
          <w:p w:rsidR="0075655D" w:rsidRPr="00C61FD2" w:rsidRDefault="0075655D" w:rsidP="001C6FDC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C61FD2">
              <w:rPr>
                <w:rFonts w:ascii="黑体" w:eastAsia="黑体" w:hAnsi="黑体" w:hint="eastAsia"/>
              </w:rPr>
              <w:t>（学位）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Default="0075655D" w:rsidP="001C6FDC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其他</w:t>
            </w:r>
          </w:p>
          <w:p w:rsidR="0075655D" w:rsidRPr="00C61FD2" w:rsidRDefault="0075655D" w:rsidP="001C6FDC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条件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75655D" w:rsidRPr="00C61FD2" w:rsidRDefault="0075655D" w:rsidP="001C6FDC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C61FD2">
              <w:rPr>
                <w:rFonts w:ascii="黑体" w:eastAsia="黑体" w:hAnsi="黑体" w:hint="eastAsia"/>
              </w:rPr>
              <w:t>拟聘单位及岗位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61FD2" w:rsidRDefault="0075655D" w:rsidP="001C6FDC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C61FD2">
              <w:rPr>
                <w:rFonts w:ascii="黑体" w:eastAsia="黑体" w:hAnsi="黑体" w:hint="eastAsia"/>
              </w:rPr>
              <w:t>总成绩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61FD2" w:rsidRDefault="0075655D" w:rsidP="001C6FDC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C61FD2">
              <w:rPr>
                <w:rFonts w:ascii="黑体" w:eastAsia="黑体" w:hAnsi="黑体" w:hint="eastAsia"/>
              </w:rPr>
              <w:t>备注</w:t>
            </w:r>
          </w:p>
        </w:tc>
      </w:tr>
      <w:tr w:rsidR="0075655D" w:rsidRPr="00F9139D" w:rsidTr="001C6FDC">
        <w:trPr>
          <w:trHeight w:hRule="exact" w:val="851"/>
        </w:trPr>
        <w:tc>
          <w:tcPr>
            <w:tcW w:w="514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507040" w:rsidRDefault="0075655D" w:rsidP="001C6FDC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75F94" w:rsidRDefault="0075655D" w:rsidP="001C6FDC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C75F94">
              <w:rPr>
                <w:rFonts w:eastAsia="方正仿宋_GBK" w:hint="eastAsia"/>
                <w:color w:val="000000" w:themeColor="text1"/>
                <w:sz w:val="24"/>
              </w:rPr>
              <w:t>李晶</w:t>
            </w:r>
          </w:p>
        </w:tc>
        <w:tc>
          <w:tcPr>
            <w:tcW w:w="567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75F94" w:rsidRDefault="0075655D" w:rsidP="001C6FDC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C75F94">
              <w:rPr>
                <w:rFonts w:eastAsia="方正仿宋_GBK" w:hint="eastAsia"/>
                <w:color w:val="000000" w:themeColor="text1"/>
                <w:sz w:val="24"/>
              </w:rPr>
              <w:t>女</w:t>
            </w:r>
          </w:p>
        </w:tc>
        <w:tc>
          <w:tcPr>
            <w:tcW w:w="113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75F94" w:rsidRDefault="0075655D" w:rsidP="001C6FDC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C75F94">
              <w:rPr>
                <w:rFonts w:eastAsia="方正仿宋_GBK" w:hint="eastAsia"/>
                <w:color w:val="000000" w:themeColor="text1"/>
                <w:sz w:val="24"/>
              </w:rPr>
              <w:t>1997.01</w:t>
            </w:r>
          </w:p>
        </w:tc>
        <w:tc>
          <w:tcPr>
            <w:tcW w:w="326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75F94" w:rsidRDefault="0075655D" w:rsidP="001C6FDC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C75F94">
              <w:rPr>
                <w:rFonts w:eastAsia="方正仿宋_GBK" w:hint="eastAsia"/>
                <w:color w:val="000000" w:themeColor="text1"/>
                <w:sz w:val="24"/>
              </w:rPr>
              <w:t>重庆工商大学派斯学院会计学</w:t>
            </w:r>
          </w:p>
        </w:tc>
        <w:tc>
          <w:tcPr>
            <w:tcW w:w="113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75F94" w:rsidRDefault="0075655D" w:rsidP="001C6FDC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C75F94">
              <w:rPr>
                <w:rFonts w:eastAsia="方正仿宋_GBK" w:hint="eastAsia"/>
                <w:color w:val="000000" w:themeColor="text1"/>
                <w:sz w:val="24"/>
              </w:rPr>
              <w:t>2020.06</w:t>
            </w:r>
          </w:p>
        </w:tc>
        <w:tc>
          <w:tcPr>
            <w:tcW w:w="1134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75F94" w:rsidRDefault="0075655D" w:rsidP="001C6FDC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C75F94">
              <w:rPr>
                <w:rFonts w:eastAsia="方正仿宋_GBK"/>
                <w:color w:val="000000" w:themeColor="text1"/>
                <w:sz w:val="24"/>
              </w:rPr>
              <w:t>本科</w:t>
            </w:r>
          </w:p>
          <w:p w:rsidR="0075655D" w:rsidRPr="00C75F94" w:rsidRDefault="0075655D" w:rsidP="001C6FDC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C75F94">
              <w:rPr>
                <w:rFonts w:eastAsia="方正仿宋_GBK"/>
                <w:color w:val="000000" w:themeColor="text1"/>
                <w:sz w:val="24"/>
              </w:rPr>
              <w:t>（学士）</w:t>
            </w:r>
          </w:p>
        </w:tc>
        <w:tc>
          <w:tcPr>
            <w:tcW w:w="1418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75F94" w:rsidRDefault="0075655D" w:rsidP="001C6FDC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C75F94">
              <w:rPr>
                <w:rFonts w:eastAsia="方正仿宋_GBK" w:hint="eastAsia"/>
                <w:color w:val="000000" w:themeColor="text1"/>
                <w:sz w:val="20"/>
              </w:rPr>
              <w:t>会计初级专业技术任职资格</w:t>
            </w:r>
          </w:p>
        </w:tc>
        <w:tc>
          <w:tcPr>
            <w:tcW w:w="3118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75655D" w:rsidRPr="00C75F94" w:rsidRDefault="0075655D" w:rsidP="001C6FDC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C75F94">
              <w:rPr>
                <w:rFonts w:eastAsia="方正仿宋_GBK" w:hint="eastAsia"/>
                <w:color w:val="000000" w:themeColor="text1"/>
                <w:sz w:val="24"/>
              </w:rPr>
              <w:t>永川区临江镇文化服务中心</w:t>
            </w:r>
          </w:p>
          <w:p w:rsidR="0075655D" w:rsidRPr="00C75F94" w:rsidRDefault="0075655D" w:rsidP="001C6FDC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C75F94">
              <w:rPr>
                <w:rFonts w:eastAsia="方正仿宋_GBK" w:hint="eastAsia"/>
                <w:color w:val="000000" w:themeColor="text1"/>
                <w:sz w:val="24"/>
              </w:rPr>
              <w:t>会计</w:t>
            </w:r>
          </w:p>
        </w:tc>
        <w:tc>
          <w:tcPr>
            <w:tcW w:w="99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75F94" w:rsidRDefault="0075655D" w:rsidP="001C6FDC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C75F94">
              <w:rPr>
                <w:rFonts w:eastAsia="方正仿宋_GBK" w:hint="eastAsia"/>
                <w:color w:val="000000" w:themeColor="text1"/>
                <w:sz w:val="24"/>
              </w:rPr>
              <w:t>77.72</w:t>
            </w:r>
          </w:p>
        </w:tc>
        <w:tc>
          <w:tcPr>
            <w:tcW w:w="709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75F94" w:rsidRDefault="0075655D" w:rsidP="001C6FDC"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  <w:tr w:rsidR="0075655D" w:rsidRPr="00F9139D" w:rsidTr="001C6FDC">
        <w:trPr>
          <w:trHeight w:hRule="exact" w:val="85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507040" w:rsidRDefault="0075655D" w:rsidP="001C6FDC"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75F94" w:rsidRDefault="0075655D" w:rsidP="001C6FDC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C75F94">
              <w:rPr>
                <w:rFonts w:eastAsia="方正仿宋_GBK" w:hint="eastAsia"/>
                <w:color w:val="000000" w:themeColor="text1"/>
                <w:sz w:val="24"/>
              </w:rPr>
              <w:t>伍席容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75F94" w:rsidRDefault="0075655D" w:rsidP="001C6FDC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C75F94">
              <w:rPr>
                <w:rFonts w:eastAsia="方正仿宋_GBK" w:hint="eastAsia"/>
                <w:color w:val="000000" w:themeColor="text1"/>
                <w:sz w:val="24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75F94" w:rsidRDefault="0075655D" w:rsidP="001C6FDC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C75F94">
              <w:rPr>
                <w:rFonts w:eastAsia="方正仿宋_GBK" w:hint="eastAsia"/>
                <w:color w:val="000000" w:themeColor="text1"/>
                <w:sz w:val="24"/>
              </w:rPr>
              <w:t>1995.04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75F94" w:rsidRDefault="0075655D" w:rsidP="001C6FDC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C75F94">
              <w:rPr>
                <w:rFonts w:eastAsia="方正仿宋_GBK" w:hint="eastAsia"/>
                <w:color w:val="000000" w:themeColor="text1"/>
                <w:sz w:val="24"/>
              </w:rPr>
              <w:t>重庆师范大学涉外商贸学院经济学（注册会计师）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75F94" w:rsidRDefault="0075655D" w:rsidP="001C6FDC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C75F94">
              <w:rPr>
                <w:rFonts w:eastAsia="方正仿宋_GBK" w:hint="eastAsia"/>
                <w:color w:val="000000" w:themeColor="text1"/>
                <w:sz w:val="24"/>
              </w:rPr>
              <w:t>2017.06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75F94" w:rsidRDefault="0075655D" w:rsidP="001C6FDC"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C75F94">
              <w:rPr>
                <w:rFonts w:eastAsia="方正仿宋_GBK"/>
                <w:color w:val="000000" w:themeColor="text1"/>
                <w:sz w:val="24"/>
              </w:rPr>
              <w:t>本科</w:t>
            </w:r>
          </w:p>
          <w:p w:rsidR="0075655D" w:rsidRPr="00C75F94" w:rsidRDefault="0075655D" w:rsidP="001C6FDC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C75F94">
              <w:rPr>
                <w:rFonts w:eastAsia="方正仿宋_GBK"/>
                <w:color w:val="000000" w:themeColor="text1"/>
                <w:sz w:val="24"/>
              </w:rPr>
              <w:t>（学士）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75F94" w:rsidRDefault="0075655D" w:rsidP="001C6FDC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75655D" w:rsidRPr="00C75F94" w:rsidRDefault="0075655D" w:rsidP="001C6FDC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C75F94">
              <w:rPr>
                <w:rFonts w:eastAsia="方正仿宋_GBK" w:hint="eastAsia"/>
                <w:color w:val="000000" w:themeColor="text1"/>
                <w:sz w:val="24"/>
              </w:rPr>
              <w:t>永川区临江镇劳动就业和社</w:t>
            </w:r>
          </w:p>
          <w:p w:rsidR="0075655D" w:rsidRPr="00C75F94" w:rsidRDefault="0075655D" w:rsidP="001C6FDC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C75F94">
              <w:rPr>
                <w:rFonts w:eastAsia="方正仿宋_GBK" w:hint="eastAsia"/>
                <w:color w:val="000000" w:themeColor="text1"/>
                <w:sz w:val="24"/>
              </w:rPr>
              <w:t>会保障服务所综合管理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75F94" w:rsidRDefault="0075655D" w:rsidP="001C6FDC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C75F94">
              <w:rPr>
                <w:rFonts w:eastAsia="方正仿宋_GBK" w:hint="eastAsia"/>
                <w:color w:val="000000" w:themeColor="text1"/>
                <w:sz w:val="24"/>
              </w:rPr>
              <w:t>76.81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5655D" w:rsidRPr="00C75F94" w:rsidRDefault="0075655D" w:rsidP="001C6FDC"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</w:p>
        </w:tc>
      </w:tr>
    </w:tbl>
    <w:p w:rsidR="00D51808" w:rsidRPr="0075655D" w:rsidRDefault="00D51808"/>
    <w:sectPr w:rsidR="00D51808" w:rsidRPr="0075655D" w:rsidSect="007565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808" w:rsidRDefault="00D51808" w:rsidP="0075655D">
      <w:r>
        <w:separator/>
      </w:r>
    </w:p>
  </w:endnote>
  <w:endnote w:type="continuationSeparator" w:id="1">
    <w:p w:rsidR="00D51808" w:rsidRDefault="00D51808" w:rsidP="00756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808" w:rsidRDefault="00D51808" w:rsidP="0075655D">
      <w:r>
        <w:separator/>
      </w:r>
    </w:p>
  </w:footnote>
  <w:footnote w:type="continuationSeparator" w:id="1">
    <w:p w:rsidR="00D51808" w:rsidRDefault="00D51808" w:rsidP="00756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55D"/>
    <w:rsid w:val="0075655D"/>
    <w:rsid w:val="00D5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5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5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5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2021-03-11T02:19:00Z</dcterms:created>
  <dcterms:modified xsi:type="dcterms:W3CDTF">2021-03-11T02:19:00Z</dcterms:modified>
</cp:coreProperties>
</file>