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网格员报名登记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表</w:t>
      </w:r>
    </w:p>
    <w:p>
      <w:pPr>
        <w:widowControl/>
        <w:spacing w:line="280" w:lineRule="exact"/>
        <w:ind w:right="281" w:rightChars="134" w:firstLine="630" w:firstLineChars="225"/>
        <w:jc w:val="right"/>
        <w:textAlignment w:val="baseline"/>
        <w:rPr>
          <w:rFonts w:cs="宋体"/>
          <w:kern w:val="0"/>
          <w:sz w:val="28"/>
          <w:szCs w:val="20"/>
        </w:rPr>
      </w:pPr>
    </w:p>
    <w:tbl>
      <w:tblPr>
        <w:tblStyle w:val="4"/>
        <w:tblW w:w="96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546"/>
        <w:gridCol w:w="1031"/>
        <w:gridCol w:w="619"/>
        <w:gridCol w:w="619"/>
        <w:gridCol w:w="102"/>
        <w:gridCol w:w="826"/>
        <w:gridCol w:w="617"/>
        <w:gridCol w:w="414"/>
        <w:gridCol w:w="989"/>
        <w:gridCol w:w="1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ind w:firstLine="120" w:firstLineChars="5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6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主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要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习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和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工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作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简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联系电话、手机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both"/>
              <w:rPr>
                <w:rFonts w:hint="default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洋浦经济开发区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none"/>
                <w:lang w:eastAsia="zh-CN"/>
              </w:rPr>
              <w:t>居（村）委会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街道、村（小区）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门牌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both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洋浦经济开发区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none"/>
                <w:lang w:eastAsia="zh-CN"/>
              </w:rPr>
              <w:t>居（村）委会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街道、村（小区）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门牌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7"/>
    <w:rsid w:val="00463033"/>
    <w:rsid w:val="00755A4A"/>
    <w:rsid w:val="00837E53"/>
    <w:rsid w:val="00884337"/>
    <w:rsid w:val="00C3665E"/>
    <w:rsid w:val="0FCB3783"/>
    <w:rsid w:val="368D0A07"/>
    <w:rsid w:val="3DDA3592"/>
    <w:rsid w:val="3DDB4EA3"/>
    <w:rsid w:val="3F6113B5"/>
    <w:rsid w:val="6B3D6F2C"/>
    <w:rsid w:val="78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2017-10-17T03:35:00Z</dcterms:created>
  <dc:creator>limingyue</dc:creator>
  <cp:lastModifiedBy>陈月秀</cp:lastModifiedBy>
  <cp:lastPrinted>2021-03-09T02:51:28Z</cp:lastPrinted>
  <dcterms:modified xsi:type="dcterms:W3CDTF">2021-03-09T03:01:58Z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