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海南海事局事业单位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工作人员</w:t>
      </w:r>
    </w:p>
    <w:p>
      <w:pPr>
        <w:widowControl w:val="0"/>
        <w:adjustRightInd/>
        <w:snapToGrid/>
        <w:spacing w:after="0" w:line="72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招聘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报名材料目录表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36"/>
          <w:szCs w:val="36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28"/>
          <w:szCs w:val="28"/>
        </w:rPr>
        <w:t>姓名：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>应聘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eastAsia="zh-CN"/>
        </w:rPr>
        <w:t>职位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：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年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月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日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序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号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份数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正反面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学历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证书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/>
              </w:rPr>
              <w:t>学位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证书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《教育部学历证书电子注册备案表》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/>
              </w:rPr>
              <w:t>英语等级证书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其他材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料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520" w:lineRule="exact"/>
        <w:jc w:val="both"/>
        <w:rPr>
          <w:rFonts w:hint="eastAsia" w:ascii="Times New Roman" w:hAnsi="Times New Roman" w:eastAsia="宋体" w:cs="Times New Roman"/>
          <w:kern w:val="2"/>
          <w:sz w:val="28"/>
          <w:szCs w:val="24"/>
        </w:rPr>
      </w:pPr>
    </w:p>
    <w:p>
      <w:pPr>
        <w:widowControl w:val="0"/>
        <w:adjustRightInd/>
        <w:snapToGrid/>
        <w:spacing w:after="0" w:line="520" w:lineRule="exact"/>
        <w:jc w:val="both"/>
      </w:pPr>
      <w:r>
        <w:rPr>
          <w:rFonts w:hint="eastAsia" w:ascii="Times New Roman" w:hAnsi="Times New Roman" w:eastAsia="宋体" w:cs="Times New Roman"/>
          <w:kern w:val="2"/>
          <w:sz w:val="28"/>
          <w:szCs w:val="24"/>
          <w:lang w:eastAsia="zh-CN"/>
        </w:rPr>
        <w:t>说明</w:t>
      </w:r>
      <w:r>
        <w:rPr>
          <w:rFonts w:ascii="Times New Roman" w:hAnsi="Times New Roman" w:eastAsia="宋体" w:cs="Times New Roman"/>
          <w:kern w:val="2"/>
          <w:sz w:val="28"/>
          <w:szCs w:val="24"/>
        </w:rPr>
        <w:t>：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eastAsia="zh-CN"/>
        </w:rPr>
        <w:t>请填写目录表，连同目录表和上述材料按顺序扫描成一个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/>
        </w:rPr>
        <w:t>PDF文件，按要求上传至报名系统。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37904"/>
    <w:rsid w:val="0B75388C"/>
    <w:rsid w:val="15285F8C"/>
    <w:rsid w:val="1AA86BB8"/>
    <w:rsid w:val="21C26003"/>
    <w:rsid w:val="359C4685"/>
    <w:rsid w:val="49A372F1"/>
    <w:rsid w:val="6C146337"/>
    <w:rsid w:val="77503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wzs</dc:creator>
  <cp:lastModifiedBy>陈益能</cp:lastModifiedBy>
  <cp:lastPrinted>2021-03-09T09:55:00Z</cp:lastPrinted>
  <dcterms:modified xsi:type="dcterms:W3CDTF">2021-03-10T01:39:42Z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