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zh-CN"/>
        </w:rPr>
        <w:t>20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zh-CN" w:eastAsia="zh-CN"/>
        </w:rPr>
        <w:t>21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zh-CN"/>
        </w:rPr>
        <w:t>年连江县行政服务中心管理委员会公开招聘编外人员岗位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报名、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eastAsia="zh-CN"/>
        </w:rPr>
        <w:t>考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试考生健康情况调查表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姓名：                联系方式：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基本情况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1、本人的居民身份证号码为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2、本人申请居民健康卡的电话号码为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3、本人现在的居住地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①连江县内；②非连江县内。（来自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区/县）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4、本人来连江县参加考试的住宿意愿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①住自己家；②住朋友或亲戚家；③住连江县的酒店或宾馆；④其他(请注明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二、行程情况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日后，本人是否有中风险地区旅居史：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区）；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日后，本人是否有高风险地区、境外国家及港澳台地区旅居史：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区）；②否。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1"/>
          <w:szCs w:val="21"/>
        </w:rPr>
        <w:t>、本人当前的健康码：①绿码；  ②黄码；  ③红码。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三、异常症状和接触情况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</w:rPr>
        <w:t>日后，本人是否有以下异常症状（有请标注）：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①发热；        ②咳嗽；    ③胸闷；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④肌肉酸痛；    ⑤乏力；    ⑥腹泻； 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⑦以上皆无。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、此次新型冠状病毒肺炎疫情期间，本人是否诊断为：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①确诊病例；     ②疑似病例； ③无法排除感染可能的发热患者； </w:t>
      </w:r>
      <w:r>
        <w:rPr>
          <w:rFonts w:hint="eastAsia" w:ascii="仿宋_GB2312" w:hAnsi="仿宋_GB2312" w:eastAsia="仿宋_GB2312" w:cs="仿宋_GB2312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sz w:val="21"/>
          <w:szCs w:val="21"/>
        </w:rPr>
        <w:t>④确诊患者的密切接触者； ⑤以上皆无。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1"/>
          <w:szCs w:val="21"/>
        </w:rPr>
        <w:t>、如果有上述第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条中描述的异常情形，是否已经按规定解除隔离：①是； 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本人承诺以上信息填写真实有效，如有弄虚作假，一切责任自负。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20" w:hanging="210" w:hangingChars="1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本人签名：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温馨提示：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1"/>
          <w:szCs w:val="21"/>
        </w:rPr>
        <w:t>可根据国家卫生健康委官网每日疫情通报及微信小程序“国务院客户端”动态查询全国各高、中风险地区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2、请考生在报名前从报名网站上打印此调查表，并手写签名。报名、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21"/>
          <w:szCs w:val="21"/>
        </w:rPr>
        <w:t>试当日交给工作人员。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1B9"/>
    <w:rsid w:val="0008412E"/>
    <w:rsid w:val="000E75A8"/>
    <w:rsid w:val="0010791C"/>
    <w:rsid w:val="0011335D"/>
    <w:rsid w:val="00144F50"/>
    <w:rsid w:val="00147E84"/>
    <w:rsid w:val="00175554"/>
    <w:rsid w:val="001844D2"/>
    <w:rsid w:val="00213AF9"/>
    <w:rsid w:val="00234C10"/>
    <w:rsid w:val="00305AEF"/>
    <w:rsid w:val="003136C3"/>
    <w:rsid w:val="00335295"/>
    <w:rsid w:val="00391E55"/>
    <w:rsid w:val="003D027C"/>
    <w:rsid w:val="003D35F9"/>
    <w:rsid w:val="00457983"/>
    <w:rsid w:val="004760E0"/>
    <w:rsid w:val="00487F4B"/>
    <w:rsid w:val="00527E1C"/>
    <w:rsid w:val="00530507"/>
    <w:rsid w:val="005A5FB5"/>
    <w:rsid w:val="005F23B5"/>
    <w:rsid w:val="00630892"/>
    <w:rsid w:val="00676F0B"/>
    <w:rsid w:val="00700C49"/>
    <w:rsid w:val="007163ED"/>
    <w:rsid w:val="007234D9"/>
    <w:rsid w:val="00760DC0"/>
    <w:rsid w:val="00763CC6"/>
    <w:rsid w:val="007E0982"/>
    <w:rsid w:val="007E75A0"/>
    <w:rsid w:val="0083632D"/>
    <w:rsid w:val="008E1127"/>
    <w:rsid w:val="00920E29"/>
    <w:rsid w:val="00924BD5"/>
    <w:rsid w:val="009E5DB3"/>
    <w:rsid w:val="00A631E0"/>
    <w:rsid w:val="00A964DD"/>
    <w:rsid w:val="00AA02B7"/>
    <w:rsid w:val="00B736FB"/>
    <w:rsid w:val="00BA3033"/>
    <w:rsid w:val="00C83FF2"/>
    <w:rsid w:val="00CC7CD6"/>
    <w:rsid w:val="00D244F4"/>
    <w:rsid w:val="00D86835"/>
    <w:rsid w:val="00DD71B9"/>
    <w:rsid w:val="00E02897"/>
    <w:rsid w:val="00E07C94"/>
    <w:rsid w:val="00E11AF7"/>
    <w:rsid w:val="00E819EF"/>
    <w:rsid w:val="00E90308"/>
    <w:rsid w:val="00F26C9E"/>
    <w:rsid w:val="00F870C2"/>
    <w:rsid w:val="00F916F0"/>
    <w:rsid w:val="0F9F21D0"/>
    <w:rsid w:val="12B420AB"/>
    <w:rsid w:val="23B751E6"/>
    <w:rsid w:val="35613E60"/>
    <w:rsid w:val="3E2A6E4D"/>
    <w:rsid w:val="402E3744"/>
    <w:rsid w:val="40A11DEB"/>
    <w:rsid w:val="488D246B"/>
    <w:rsid w:val="571F504E"/>
    <w:rsid w:val="722D0536"/>
    <w:rsid w:val="7DA5458B"/>
    <w:rsid w:val="7FA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</Words>
  <Characters>766</Characters>
  <Lines>6</Lines>
  <Paragraphs>1</Paragraphs>
  <TotalTime>0</TotalTime>
  <ScaleCrop>false</ScaleCrop>
  <LinksUpToDate>false</LinksUpToDate>
  <CharactersWithSpaces>899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2020-06-12T07:50:00Z</dcterms:created>
  <dc:creator>PC</dc:creator>
  <cp:lastModifiedBy>大树</cp:lastModifiedBy>
  <cp:lastPrinted>2020-07-14T01:18:00Z</cp:lastPrinted>
  <dcterms:modified xsi:type="dcterms:W3CDTF">2021-02-26T02:16:10Z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