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附件：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三亚市崖州区2021年公办幼儿园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临聘</w:t>
      </w:r>
      <w:r>
        <w:rPr>
          <w:rFonts w:hint="eastAsia" w:ascii="方正小标宋简体" w:eastAsia="方正小标宋简体"/>
          <w:sz w:val="36"/>
          <w:szCs w:val="36"/>
        </w:rPr>
        <w:t>教师招聘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6"/>
        <w:tblW w:w="104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1002"/>
        <w:gridCol w:w="133"/>
        <w:gridCol w:w="1211"/>
        <w:gridCol w:w="62"/>
        <w:gridCol w:w="734"/>
        <w:gridCol w:w="534"/>
        <w:gridCol w:w="272"/>
        <w:gridCol w:w="574"/>
        <w:gridCol w:w="1133"/>
        <w:gridCol w:w="198"/>
        <w:gridCol w:w="68"/>
        <w:gridCol w:w="952"/>
        <w:gridCol w:w="30"/>
        <w:gridCol w:w="852"/>
        <w:gridCol w:w="576"/>
        <w:gridCol w:w="13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9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2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83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寸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相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94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1834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8" w:hRule="atLeast"/>
          <w:jc w:val="center"/>
        </w:trPr>
        <w:tc>
          <w:tcPr>
            <w:tcW w:w="194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贯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380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   市   县（市、区）</w:t>
            </w:r>
          </w:p>
        </w:tc>
        <w:tc>
          <w:tcPr>
            <w:tcW w:w="189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94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45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94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是否普通全日制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是否师范类专业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培养方式</w:t>
            </w:r>
          </w:p>
        </w:tc>
        <w:tc>
          <w:tcPr>
            <w:tcW w:w="27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8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外语语种及水平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计算机水平</w:t>
            </w:r>
          </w:p>
        </w:tc>
        <w:tc>
          <w:tcPr>
            <w:tcW w:w="13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94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576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普通话等级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94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471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942" w:type="dxa"/>
            <w:gridSpan w:val="3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471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21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主要简历（何年何月至何年何月在何学校学习、毕业；何年何月至何年何月在何单位，任何职务）</w:t>
            </w:r>
          </w:p>
        </w:tc>
        <w:tc>
          <w:tcPr>
            <w:tcW w:w="2114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起止日期</w:t>
            </w:r>
          </w:p>
        </w:tc>
        <w:tc>
          <w:tcPr>
            <w:tcW w:w="5127" w:type="dxa"/>
            <w:gridSpan w:val="8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所在单位（学校）、职务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27" w:type="dxa"/>
            <w:gridSpan w:val="8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27" w:type="dxa"/>
            <w:gridSpan w:val="8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27" w:type="dxa"/>
            <w:gridSpan w:val="8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27" w:type="dxa"/>
            <w:gridSpan w:val="8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  <w:jc w:val="center"/>
        </w:trPr>
        <w:tc>
          <w:tcPr>
            <w:tcW w:w="194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在校、单位</w:t>
            </w:r>
          </w:p>
          <w:p>
            <w:pPr>
              <w:widowControl/>
              <w:spacing w:line="360" w:lineRule="atLeast"/>
              <w:ind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</w:tc>
        <w:tc>
          <w:tcPr>
            <w:tcW w:w="8514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jc w:val="center"/>
        </w:trPr>
        <w:tc>
          <w:tcPr>
            <w:tcW w:w="194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其他说明</w:t>
            </w:r>
          </w:p>
        </w:tc>
        <w:tc>
          <w:tcPr>
            <w:tcW w:w="8514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8" w:hRule="atLeast"/>
          <w:jc w:val="center"/>
        </w:trPr>
        <w:tc>
          <w:tcPr>
            <w:tcW w:w="10456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95" w:lineRule="atLeast"/>
              <w:jc w:val="left"/>
              <w:textAlignment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诚信声明：</w:t>
            </w:r>
            <w:r>
              <w:rPr>
                <w:rFonts w:hint="eastAsia" w:ascii="仿宋_GB2312" w:hAnsi="宋体" w:eastAsia="仿宋_GB2312" w:cs="宋体"/>
                <w:kern w:val="0"/>
              </w:rPr>
              <w:t>1、以上填写信息情况属实。如有不符或电话无法联系到本人，责任自负。</w:t>
            </w:r>
          </w:p>
          <w:p>
            <w:pPr>
              <w:widowControl/>
              <w:wordWrap w:val="0"/>
              <w:spacing w:line="495" w:lineRule="atLeas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 xml:space="preserve">          2、如被录用，将按录取规定的时间及时报到。如与原单位发生人事（劳动）争议等事项，均由             本人负责协商解决。</w:t>
            </w:r>
          </w:p>
          <w:p>
            <w:pPr>
              <w:widowControl/>
              <w:wordWrap w:val="0"/>
              <w:spacing w:line="4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 xml:space="preserve">考生签名（手写、指印）：                            年    月 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0" w:hRule="atLeast"/>
          <w:jc w:val="center"/>
        </w:trPr>
        <w:tc>
          <w:tcPr>
            <w:tcW w:w="180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资格审查意见</w:t>
            </w:r>
          </w:p>
        </w:tc>
        <w:tc>
          <w:tcPr>
            <w:tcW w:w="8647" w:type="dxa"/>
            <w:gridSpan w:val="1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ind w:firstLine="7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wordWrap w:val="0"/>
              <w:spacing w:line="360" w:lineRule="atLeast"/>
              <w:ind w:left="18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盖 章               年   月   日</w:t>
            </w:r>
          </w:p>
        </w:tc>
      </w:tr>
    </w:tbl>
    <w:p>
      <w:pPr>
        <w:widowControl/>
        <w:shd w:val="clear" w:color="auto" w:fill="FFFFFF"/>
        <w:snapToGrid w:val="0"/>
        <w:spacing w:before="100" w:beforeAutospacing="1" w:after="136" w:line="360" w:lineRule="auto"/>
        <w:contextualSpacing/>
        <w:rPr>
          <w:rFonts w:ascii="宋体" w:hAnsi="宋体" w:eastAsia="宋体" w:cs="宋体"/>
          <w:color w:val="222222"/>
          <w:kern w:val="0"/>
          <w:sz w:val="22"/>
        </w:rPr>
      </w:pPr>
    </w:p>
    <w:sectPr>
      <w:pgSz w:w="11906" w:h="16838"/>
      <w:pgMar w:top="562" w:right="1800" w:bottom="936" w:left="1800" w:header="142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EE"/>
    <w:rsid w:val="0001168C"/>
    <w:rsid w:val="000215DB"/>
    <w:rsid w:val="000220CB"/>
    <w:rsid w:val="00022BA1"/>
    <w:rsid w:val="000306E3"/>
    <w:rsid w:val="00047064"/>
    <w:rsid w:val="000637E4"/>
    <w:rsid w:val="0008056E"/>
    <w:rsid w:val="0009279D"/>
    <w:rsid w:val="000B5A33"/>
    <w:rsid w:val="0014042A"/>
    <w:rsid w:val="001477FF"/>
    <w:rsid w:val="00167899"/>
    <w:rsid w:val="00172283"/>
    <w:rsid w:val="00184DD4"/>
    <w:rsid w:val="001C2D39"/>
    <w:rsid w:val="00235613"/>
    <w:rsid w:val="00272880"/>
    <w:rsid w:val="0029410A"/>
    <w:rsid w:val="002C7381"/>
    <w:rsid w:val="002D3C7B"/>
    <w:rsid w:val="002F2B77"/>
    <w:rsid w:val="0036028B"/>
    <w:rsid w:val="00365CD6"/>
    <w:rsid w:val="00367E02"/>
    <w:rsid w:val="00377F8B"/>
    <w:rsid w:val="003E6D08"/>
    <w:rsid w:val="0044686C"/>
    <w:rsid w:val="00453752"/>
    <w:rsid w:val="00462FD3"/>
    <w:rsid w:val="00474096"/>
    <w:rsid w:val="00485CB9"/>
    <w:rsid w:val="004B197C"/>
    <w:rsid w:val="004B67A1"/>
    <w:rsid w:val="004D24E4"/>
    <w:rsid w:val="00541B26"/>
    <w:rsid w:val="005664A5"/>
    <w:rsid w:val="00581F4D"/>
    <w:rsid w:val="005A3C84"/>
    <w:rsid w:val="005A4BAE"/>
    <w:rsid w:val="005A6E81"/>
    <w:rsid w:val="005B6F8D"/>
    <w:rsid w:val="005E1620"/>
    <w:rsid w:val="00614829"/>
    <w:rsid w:val="0067214B"/>
    <w:rsid w:val="006A6ACA"/>
    <w:rsid w:val="006B62AA"/>
    <w:rsid w:val="006D6F00"/>
    <w:rsid w:val="006E3B81"/>
    <w:rsid w:val="007244A2"/>
    <w:rsid w:val="007343AB"/>
    <w:rsid w:val="00766C60"/>
    <w:rsid w:val="008006FE"/>
    <w:rsid w:val="00851257"/>
    <w:rsid w:val="00855141"/>
    <w:rsid w:val="00881383"/>
    <w:rsid w:val="008945F5"/>
    <w:rsid w:val="0089747C"/>
    <w:rsid w:val="008E1CEE"/>
    <w:rsid w:val="008F1B2D"/>
    <w:rsid w:val="00923A5B"/>
    <w:rsid w:val="00933EF7"/>
    <w:rsid w:val="00977444"/>
    <w:rsid w:val="009A12CE"/>
    <w:rsid w:val="009E571B"/>
    <w:rsid w:val="009F63FE"/>
    <w:rsid w:val="00A034A4"/>
    <w:rsid w:val="00A16904"/>
    <w:rsid w:val="00A176FB"/>
    <w:rsid w:val="00A35931"/>
    <w:rsid w:val="00A420EE"/>
    <w:rsid w:val="00A51D95"/>
    <w:rsid w:val="00A5728E"/>
    <w:rsid w:val="00A71C60"/>
    <w:rsid w:val="00A913F4"/>
    <w:rsid w:val="00A927F0"/>
    <w:rsid w:val="00A975C4"/>
    <w:rsid w:val="00AC16F9"/>
    <w:rsid w:val="00AD2612"/>
    <w:rsid w:val="00AE4945"/>
    <w:rsid w:val="00AF67ED"/>
    <w:rsid w:val="00AF7969"/>
    <w:rsid w:val="00B02030"/>
    <w:rsid w:val="00B020F7"/>
    <w:rsid w:val="00B46399"/>
    <w:rsid w:val="00B61FCF"/>
    <w:rsid w:val="00B666C4"/>
    <w:rsid w:val="00B73D4B"/>
    <w:rsid w:val="00B774EB"/>
    <w:rsid w:val="00BA6EDA"/>
    <w:rsid w:val="00BB0CA7"/>
    <w:rsid w:val="00BC7069"/>
    <w:rsid w:val="00BE5288"/>
    <w:rsid w:val="00BF6DBB"/>
    <w:rsid w:val="00C26569"/>
    <w:rsid w:val="00C35ABB"/>
    <w:rsid w:val="00C411AC"/>
    <w:rsid w:val="00C450DC"/>
    <w:rsid w:val="00C84125"/>
    <w:rsid w:val="00C94202"/>
    <w:rsid w:val="00CD4597"/>
    <w:rsid w:val="00CD62D0"/>
    <w:rsid w:val="00D36B56"/>
    <w:rsid w:val="00D60A28"/>
    <w:rsid w:val="00D62FB0"/>
    <w:rsid w:val="00D95D0A"/>
    <w:rsid w:val="00DC427B"/>
    <w:rsid w:val="00E24B03"/>
    <w:rsid w:val="00E84ADE"/>
    <w:rsid w:val="00EA6A64"/>
    <w:rsid w:val="00EA72C1"/>
    <w:rsid w:val="00EC1114"/>
    <w:rsid w:val="00ED3BCA"/>
    <w:rsid w:val="00F006EC"/>
    <w:rsid w:val="00F049AF"/>
    <w:rsid w:val="00F11C62"/>
    <w:rsid w:val="00F47CEA"/>
    <w:rsid w:val="00F64571"/>
    <w:rsid w:val="00F72DF6"/>
    <w:rsid w:val="00F779BE"/>
    <w:rsid w:val="00F91757"/>
    <w:rsid w:val="00FC0EE1"/>
    <w:rsid w:val="00FC25D0"/>
    <w:rsid w:val="00FE4F18"/>
    <w:rsid w:val="00FF0653"/>
    <w:rsid w:val="07F23693"/>
    <w:rsid w:val="0A924EDC"/>
    <w:rsid w:val="0C977504"/>
    <w:rsid w:val="12181210"/>
    <w:rsid w:val="163E6BA2"/>
    <w:rsid w:val="23606182"/>
    <w:rsid w:val="2BD60AD8"/>
    <w:rsid w:val="34071C88"/>
    <w:rsid w:val="34794203"/>
    <w:rsid w:val="35646B8D"/>
    <w:rsid w:val="35AE6C1C"/>
    <w:rsid w:val="43F933EC"/>
    <w:rsid w:val="4E271CD7"/>
    <w:rsid w:val="4F421E85"/>
    <w:rsid w:val="515D05A0"/>
    <w:rsid w:val="53E50D86"/>
    <w:rsid w:val="58612125"/>
    <w:rsid w:val="5BCC2DE5"/>
    <w:rsid w:val="5CFE27F0"/>
    <w:rsid w:val="5D586505"/>
    <w:rsid w:val="5F0253ED"/>
    <w:rsid w:val="63060EB5"/>
    <w:rsid w:val="67157BAE"/>
    <w:rsid w:val="67304FF8"/>
    <w:rsid w:val="684A0D32"/>
    <w:rsid w:val="752A5A8D"/>
    <w:rsid w:val="7B8630E7"/>
    <w:rsid w:val="7FD2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  <w:szCs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222222"/>
      <w:u w:val="non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464</Characters>
  <Lines>3</Lines>
  <Paragraphs>1</Paragraphs>
  <TotalTime>4</TotalTime>
  <ScaleCrop>false</ScaleCrop>
  <LinksUpToDate>false</LinksUpToDate>
  <CharactersWithSpaces>544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2021-02-26T05:29:00Z</dcterms:created>
  <dc:creator>于盛</dc:creator>
  <cp:lastModifiedBy>于盛</cp:lastModifiedBy>
  <cp:lastPrinted>2021-03-04T11:06:13Z</cp:lastPrinted>
  <dcterms:modified xsi:type="dcterms:W3CDTF">2021-03-04T11:30:49Z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