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both"/>
        <w:textAlignment w:val="auto"/>
        <w:rPr>
          <w:rFonts w:hint="eastAsia" w:ascii="黑体" w:hAnsi="黑体" w:eastAsia="黑体" w:cs="黑体"/>
          <w:color w:val="4B4B4B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4B4B4B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4B4B4B"/>
          <w:sz w:val="32"/>
          <w:szCs w:val="32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color w:val="4B4B4B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4B4B4B"/>
          <w:sz w:val="44"/>
          <w:szCs w:val="44"/>
          <w:lang w:val="en-US" w:eastAsia="zh-CN"/>
        </w:rPr>
        <w:t>市教育局直属</w:t>
      </w:r>
      <w:r>
        <w:rPr>
          <w:rFonts w:hint="eastAsia" w:ascii="宋体" w:hAnsi="宋体" w:cs="宋体"/>
          <w:b/>
          <w:bCs/>
          <w:color w:val="4B4B4B"/>
          <w:sz w:val="44"/>
          <w:szCs w:val="44"/>
          <w:lang w:val="en-US" w:eastAsia="zh-CN"/>
        </w:rPr>
        <w:t>学校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4B4B4B"/>
          <w:sz w:val="44"/>
          <w:szCs w:val="44"/>
          <w:lang w:val="en-US" w:eastAsia="zh-CN"/>
        </w:rPr>
        <w:t>网站链接及咨询电话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color w:val="4B4B4B"/>
          <w:sz w:val="44"/>
          <w:szCs w:val="44"/>
          <w:lang w:val="en-US" w:eastAsia="zh-CN"/>
        </w:rPr>
      </w:pPr>
    </w:p>
    <w:tbl>
      <w:tblPr>
        <w:tblStyle w:val="4"/>
        <w:tblW w:w="93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05"/>
        <w:gridCol w:w="2075"/>
        <w:gridCol w:w="4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招聘单位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咨询电话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信息公布网站或微信公众号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山东省青岛第十七中学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86671360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网站：www.qd17.qdedu.net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微信公众号：qd17wx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山东省青岛第十九中学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83618798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网站：www.qd19.com.cn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微信公众号：qingdao19zhong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山东省青岛第六十六中学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18363986132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网站：www.qd66.qdedu.net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山东省青岛第六十七中学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88601771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网站：www.qd67.qdedu.net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山东省青岛第六十八中学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88890295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18363969345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"http://www.qd68.qdedu.net/"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网站：www.qd68.qdedu.net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微信公众号：青岛六十八中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青岛外事服务职业学校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82686146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网站：www.qdwsxx12.com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青岛交通职业学校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83633667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网站：www.qdjtxx.com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微信公众号:jiaotongxuexiao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青岛华夏职业学校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83713114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网站：www.huaxia.qdedu.net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微信公众号：huaxia0532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青岛烹饪职业学校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58828220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网站：www.qdpengrenqdedu.com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青岛电子学校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84633530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网址：青岛电子学校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www.dzxx.qdedu.net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青岛幼儿师范学校附属幼儿园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88950221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15053227395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微信公众号：qdysfy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青岛艺术学校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82712517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13361279576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网站：www.ysxx.qdedu.net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微信公众号：QDARTSchool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青岛城市管理职业学校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58828037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18363986167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网站：www.qdcgxx.com微信号：qdcsglzyxx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青岛财经职业学校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87895174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网站：www.qdcjxx.qdedu.net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山东省轻工工程学校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58952509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网站：山东省轻工工程学校（www.sdqg.com)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青岛市盲校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83835989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18363986171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网站：www.qdmx.qdedu.net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微信公众号：ChumoGuangming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青岛市中心聋校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85635216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网站：www.qdlx.qdedu.net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微信公众号：qdszxlx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青岛市晨星实验学校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18363982805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网站：www.qdcxsyxx.net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青岛市实验幼儿园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85750211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网站：www.syyey.qdedu.net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青岛高新区实验小学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68012607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微信公众号：gh_c767d745827c</w:t>
            </w:r>
          </w:p>
        </w:tc>
      </w:tr>
    </w:tbl>
    <w:p/>
    <w:sectPr>
      <w:pgSz w:w="11906" w:h="16838"/>
      <w:pgMar w:top="1440" w:right="1800" w:bottom="7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04897"/>
    <w:rsid w:val="078F67C0"/>
    <w:rsid w:val="1A862B9C"/>
    <w:rsid w:val="369C53C0"/>
    <w:rsid w:val="3C304897"/>
    <w:rsid w:val="53E1779C"/>
    <w:rsid w:val="5DF42CCA"/>
    <w:rsid w:val="60D0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2020-06-17T01:54:00Z</dcterms:created>
  <dc:creator>晖</dc:creator>
  <cp:lastModifiedBy>冉</cp:lastModifiedBy>
  <cp:lastPrinted>2021-03-08T01:56:45Z</cp:lastPrinted>
  <dcterms:modified xsi:type="dcterms:W3CDTF">2021-03-08T01:59:27Z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