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CB" w:rsidRPr="00F847FB" w:rsidRDefault="006D50CB" w:rsidP="006D50CB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6D50CB" w:rsidRDefault="006D50CB" w:rsidP="006D50C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210C4">
        <w:rPr>
          <w:rFonts w:ascii="方正小标宋简体" w:eastAsia="方正小标宋简体" w:hint="eastAsia"/>
          <w:sz w:val="44"/>
          <w:szCs w:val="44"/>
        </w:rPr>
        <w:t>参加体能测评人员名单及时间安排</w:t>
      </w:r>
    </w:p>
    <w:p w:rsidR="006D50CB" w:rsidRPr="00AF4DD5" w:rsidRDefault="006D50CB" w:rsidP="006D50CB">
      <w:pPr>
        <w:spacing w:line="56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2200"/>
        <w:gridCol w:w="2980"/>
        <w:gridCol w:w="1900"/>
        <w:gridCol w:w="1780"/>
      </w:tblGrid>
      <w:tr w:rsidR="006D50CB" w:rsidRPr="00500A51" w:rsidTr="00AE7D10">
        <w:trPr>
          <w:trHeight w:val="7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体测时间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500A51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准考证号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2101062202009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2101062203211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2101062203205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2101062202519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2101061600319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2101061603706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2101062203108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2101062203111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2101062202307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2101062202814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2101061402005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2101062202930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2101062202428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2101062202003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2101062202102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2101062203224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2101062202828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2101062202404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2101062202612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2101062202608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2101062203114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2101062203310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2101062202711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2101062202509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信息通信职位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2101061501504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2101062202111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2101062202605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2101062202429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2101062202528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法制职位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2101062202420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2101061801918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烟台市公安局昆嵛山保护区分局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2101061001811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3月11日下午第1批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烟台市森林公安局城郊分局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文字综合职位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2101061001215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2101062202227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2101062202309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烟台市公安局芝罘分局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2101062202919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2101061601712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2101061602628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2101061604003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烟台市公安局蓬莱分局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2101061602126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2101062202706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2101062203302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2101062202816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2101062202103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2101061402813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金融财会职位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2101061400523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2101062202229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2101062203022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2101062203223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2101062203004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2101062202701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2101062202315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2101062202722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2101062202926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莱阳市公安局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2101062202916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2101062202316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2101062202506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2101062202526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栖霞市公安局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2101062203106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2101062202618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2101062202201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2101062203012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信息通信职位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2101061502601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信息通信职位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2101061502211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2101062202327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龙口市公安局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特警职位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2101062202406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2101062203322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2101062203129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莱州市公安局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监所管理职位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2101062202625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法制职位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2101062203318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法制职位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2101062202110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2101061800106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烟台市公安局长岛海洋生态文明综合试验区分局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2101061801615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烟台市公安局昆嵛山保护区分局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2101061000101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烟台市公安局昆嵛山保护区分局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网络安全管理职位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2101061003916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烟台市森林公安局城郊分局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文字综合职位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2101061003610</w:t>
            </w:r>
          </w:p>
        </w:tc>
      </w:tr>
      <w:tr w:rsidR="006D50CB" w:rsidRPr="00500A51" w:rsidTr="00AE7D10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3月11日下午第2批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烟台市森林公安局城郊分局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文字综合职位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CB" w:rsidRPr="00500A51" w:rsidRDefault="006D50CB" w:rsidP="00AE7D10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500A5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2101061002607</w:t>
            </w:r>
          </w:p>
        </w:tc>
      </w:tr>
    </w:tbl>
    <w:p w:rsidR="001F7F81" w:rsidRDefault="001F7F81">
      <w:bookmarkStart w:id="0" w:name="_GoBack"/>
      <w:bookmarkEnd w:id="0"/>
    </w:p>
    <w:sectPr w:rsidR="001F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1" w:rsidRDefault="00DF0761" w:rsidP="006D50CB">
      <w:r>
        <w:separator/>
      </w:r>
    </w:p>
  </w:endnote>
  <w:endnote w:type="continuationSeparator" w:id="0">
    <w:p w:rsidR="00DF0761" w:rsidRDefault="00DF0761" w:rsidP="006D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1" w:rsidRDefault="00DF0761" w:rsidP="006D50CB">
      <w:r>
        <w:separator/>
      </w:r>
    </w:p>
  </w:footnote>
  <w:footnote w:type="continuationSeparator" w:id="0">
    <w:p w:rsidR="00DF0761" w:rsidRDefault="00DF0761" w:rsidP="006D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F"/>
    <w:rsid w:val="001F7F81"/>
    <w:rsid w:val="0046128F"/>
    <w:rsid w:val="006D50CB"/>
    <w:rsid w:val="00D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25DB"/>
  <w15:chartTrackingRefBased/>
  <w15:docId w15:val="{68098658-049D-4B3F-B04D-8AF6B7E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2021-03-06T03:33:00Z</dcterms:created>
  <dcterms:modified xsi:type="dcterms:W3CDTF">2021-03-06T03:34:00Z</dcterms:modified>
</cp:coreProperties>
</file>