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F7435" w14:textId="77777777" w:rsidR="00A1114C" w:rsidRDefault="00A1114C">
      <w:pPr>
        <w:widowControl/>
        <w:snapToGrid w:val="0"/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 w14:paraId="4EA9DEE8" w14:textId="77777777" w:rsidR="00A1114C" w:rsidRPr="000340B8" w:rsidRDefault="00A1114C">
      <w:pPr>
        <w:snapToGrid w:val="0"/>
        <w:spacing w:line="600" w:lineRule="exact"/>
        <w:jc w:val="center"/>
        <w:rPr>
          <w:rFonts w:ascii="FZXiaoBiaoSong-B05S" w:eastAsia="FZXiaoBiaoSong-B05S" w:hAnsi="宋体"/>
          <w:sz w:val="44"/>
          <w:szCs w:val="44"/>
        </w:rPr>
      </w:pPr>
      <w:r w:rsidRPr="000340B8">
        <w:rPr>
          <w:rFonts w:ascii="FZXiaoBiaoSong-B05S" w:eastAsia="FZXiaoBiaoSong-B05S" w:hAnsi="宋体" w:hint="eastAsia"/>
          <w:sz w:val="44"/>
          <w:szCs w:val="44"/>
        </w:rPr>
        <w:t>国家统计局青海调查总队2021年度</w:t>
      </w:r>
    </w:p>
    <w:p w14:paraId="65D95953" w14:textId="77777777" w:rsidR="00A1114C" w:rsidRDefault="00A1114C">
      <w:pPr>
        <w:snapToGrid w:val="0"/>
        <w:spacing w:line="600" w:lineRule="exact"/>
        <w:jc w:val="center"/>
        <w:rPr>
          <w:rFonts w:ascii="方正小标宋_GBK" w:eastAsia="方正小标宋_GBK" w:hAnsi="宋体"/>
          <w:sz w:val="44"/>
          <w:szCs w:val="44"/>
        </w:rPr>
      </w:pPr>
      <w:r w:rsidRPr="000340B8">
        <w:rPr>
          <w:rFonts w:ascii="FZXiaoBiaoSong-B05S" w:eastAsia="FZXiaoBiaoSong-B05S" w:hAnsi="宋体" w:hint="eastAsia"/>
          <w:sz w:val="44"/>
          <w:szCs w:val="44"/>
        </w:rPr>
        <w:t>考试录用公务员递补面试人选公告</w:t>
      </w:r>
    </w:p>
    <w:p w14:paraId="5E44A655" w14:textId="77777777" w:rsidR="00A1114C" w:rsidRDefault="00A1114C">
      <w:pPr>
        <w:adjustRightInd w:val="0"/>
        <w:snapToGrid w:val="0"/>
        <w:spacing w:line="60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14:paraId="0AADFB46" w14:textId="77777777" w:rsidR="00A1114C" w:rsidRDefault="00A1114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因部分考生放弃面试资格，根据公务员招考有关规定，拟在公共科目笔试合格的考生中，按照笔试成绩从高到低的顺序，递补以下考生为面试人选：</w:t>
      </w:r>
    </w:p>
    <w:tbl>
      <w:tblPr>
        <w:tblW w:w="5302" w:type="pct"/>
        <w:tblLayout w:type="fixed"/>
        <w:tblLook w:val="0000" w:firstRow="0" w:lastRow="0" w:firstColumn="0" w:lastColumn="0" w:noHBand="0" w:noVBand="0"/>
      </w:tblPr>
      <w:tblGrid>
        <w:gridCol w:w="2257"/>
        <w:gridCol w:w="1357"/>
        <w:gridCol w:w="1228"/>
        <w:gridCol w:w="2148"/>
        <w:gridCol w:w="1212"/>
        <w:gridCol w:w="925"/>
      </w:tblGrid>
      <w:tr w:rsidR="00A1114C" w14:paraId="48D13438" w14:textId="77777777">
        <w:trPr>
          <w:trHeight w:val="285"/>
        </w:trPr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8D7196" w14:textId="77777777" w:rsidR="00A1114C" w:rsidRDefault="00A1114C">
            <w:pPr>
              <w:widowControl/>
              <w:spacing w:line="48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招考职位及代码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4B7A70" w14:textId="77777777" w:rsidR="00A1114C" w:rsidRDefault="00A1114C">
            <w:pPr>
              <w:widowControl/>
              <w:spacing w:line="48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面试入围</w:t>
            </w:r>
          </w:p>
          <w:p w14:paraId="6AA4C039" w14:textId="77777777" w:rsidR="00A1114C" w:rsidRDefault="00A1114C">
            <w:pPr>
              <w:widowControl/>
              <w:spacing w:line="48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分数线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6F4AFC" w14:textId="77777777" w:rsidR="00A1114C" w:rsidRDefault="00A1114C">
            <w:pPr>
              <w:widowControl/>
              <w:spacing w:line="48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9C8C93" w14:textId="77777777" w:rsidR="00A1114C" w:rsidRDefault="00A1114C">
            <w:pPr>
              <w:widowControl/>
              <w:spacing w:line="48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C9B3E0" w14:textId="77777777" w:rsidR="00A1114C" w:rsidRDefault="00A1114C">
            <w:pPr>
              <w:widowControl/>
              <w:spacing w:line="48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06755D" w14:textId="77777777" w:rsidR="00A1114C" w:rsidRDefault="00A1114C">
            <w:pPr>
              <w:widowControl/>
              <w:spacing w:line="48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A1114C" w14:paraId="2DD3B486" w14:textId="77777777">
        <w:trPr>
          <w:trHeight w:val="850"/>
        </w:trPr>
        <w:tc>
          <w:tcPr>
            <w:tcW w:w="12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CCD3478" w14:textId="77777777" w:rsidR="00A1114C" w:rsidRDefault="00A111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海南州调查队业务科室四级主任科员及以下职位（400110129002）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07629732" w14:textId="77777777" w:rsidR="00A1114C" w:rsidRDefault="00A111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109.3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4F0418" w14:textId="77777777" w:rsidR="00A1114C" w:rsidRDefault="00A111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陶晓珍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5D0FFF" w14:textId="77777777" w:rsidR="00A1114C" w:rsidRDefault="00A111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135231012102713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433B661B" w14:textId="77777777" w:rsidR="00A1114C" w:rsidRDefault="00A1114C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3月23日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C8E3B0" w14:textId="77777777" w:rsidR="00A1114C" w:rsidRDefault="00A111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1114C" w14:paraId="62037D4A" w14:textId="77777777">
        <w:trPr>
          <w:trHeight w:val="850"/>
        </w:trPr>
        <w:tc>
          <w:tcPr>
            <w:tcW w:w="12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4D80" w14:textId="77777777" w:rsidR="00A1114C" w:rsidRDefault="00A111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6F2A7" w14:textId="77777777" w:rsidR="00A1114C" w:rsidRDefault="00A111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7D1A0" w14:textId="77777777" w:rsidR="00A1114C" w:rsidRDefault="00A111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张丽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1C2C4" w14:textId="77777777" w:rsidR="00A1114C" w:rsidRDefault="00A111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135263630627815</w:t>
            </w:r>
          </w:p>
        </w:tc>
        <w:tc>
          <w:tcPr>
            <w:tcW w:w="66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9924D" w14:textId="77777777" w:rsidR="00A1114C" w:rsidRDefault="00A1114C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E572E" w14:textId="77777777" w:rsidR="00A1114C" w:rsidRDefault="00A111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1114C" w14:paraId="7FD23BA9" w14:textId="77777777">
        <w:trPr>
          <w:trHeight w:val="1701"/>
        </w:trPr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6A35" w14:textId="77777777" w:rsidR="00A1114C" w:rsidRDefault="00A1114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果洛调查队业务科室四级主任科员及以下职位</w:t>
            </w:r>
          </w:p>
          <w:p w14:paraId="4DF9436D" w14:textId="77777777" w:rsidR="00A1114C" w:rsidRDefault="00A1114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（400110129004）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9412" w14:textId="77777777" w:rsidR="00A1114C" w:rsidRDefault="00A1114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123.4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70D3" w14:textId="77777777" w:rsidR="00A1114C" w:rsidRDefault="00A1114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刘泽伟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12EA" w14:textId="77777777" w:rsidR="00A1114C" w:rsidRDefault="00A1114C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135241193504723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460B1" w14:textId="77777777" w:rsidR="00A1114C" w:rsidRDefault="00A1114C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3月23日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E3D4B" w14:textId="77777777" w:rsidR="00A1114C" w:rsidRDefault="00A111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1114C" w14:paraId="06A96C7F" w14:textId="77777777">
        <w:trPr>
          <w:trHeight w:val="1701"/>
        </w:trPr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C54B" w14:textId="77777777" w:rsidR="00A1114C" w:rsidRDefault="00A1114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玉树调查队业务科室四级主任科员及以下职位</w:t>
            </w:r>
          </w:p>
          <w:p w14:paraId="3F68B4AC" w14:textId="77777777" w:rsidR="00A1114C" w:rsidRDefault="00A1114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（400110129005）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0FF0" w14:textId="77777777" w:rsidR="00A1114C" w:rsidRDefault="00A1114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lastRenderedPageBreak/>
              <w:t>123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41C8" w14:textId="77777777" w:rsidR="00A1114C" w:rsidRDefault="00A1114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丁成泰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05619" w14:textId="77777777" w:rsidR="00A1114C" w:rsidRDefault="00A1114C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135263630106928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B8A6" w14:textId="77777777" w:rsidR="00A1114C" w:rsidRDefault="00A1114C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3月23日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FA1A7" w14:textId="77777777" w:rsidR="00A1114C" w:rsidRDefault="00A111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1114C" w14:paraId="60EF0FB0" w14:textId="77777777">
        <w:trPr>
          <w:trHeight w:val="1701"/>
        </w:trPr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FC09" w14:textId="77777777" w:rsidR="00A1114C" w:rsidRDefault="00A1114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河南县调查队四级主任科员及以下职位（400110129015）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8AC14" w14:textId="77777777" w:rsidR="00A1114C" w:rsidRDefault="00A1114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115.5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47B2" w14:textId="77777777" w:rsidR="00A1114C" w:rsidRDefault="00A1114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任真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35A2" w14:textId="77777777" w:rsidR="00A1114C" w:rsidRDefault="00A1114C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135263630209905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343A6" w14:textId="77777777" w:rsidR="00A1114C" w:rsidRDefault="00A1114C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3月24日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E8D5" w14:textId="77777777" w:rsidR="00A1114C" w:rsidRDefault="00A111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14:paraId="4E39CABF" w14:textId="77777777" w:rsidR="00A1114C" w:rsidRDefault="00A1114C">
      <w:pPr>
        <w:snapToGrid w:val="0"/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请以上考生按照《国家统计局青海调查总队2021年度考试录用公务员面试公告》要求，在3月12日之前递交相关材料，并按要求参加资格复审和面试。</w:t>
      </w:r>
    </w:p>
    <w:p w14:paraId="1A23EC3D" w14:textId="77777777" w:rsidR="00A1114C" w:rsidRDefault="00A1114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联系电话：0971-6302921。</w:t>
      </w:r>
    </w:p>
    <w:p w14:paraId="6F2A9462" w14:textId="77777777" w:rsidR="00A1114C" w:rsidRDefault="00A1114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邮寄地址：青海省西宁市城西区海晏路39号，国家统计局青海调查总队，人事教育处收，邮编810008。</w:t>
      </w:r>
    </w:p>
    <w:p w14:paraId="4F8B6498" w14:textId="77777777" w:rsidR="00A1114C" w:rsidRDefault="00A1114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319EF1C3" w14:textId="77777777" w:rsidR="00A1114C" w:rsidRDefault="00A1114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39AD97D0" w14:textId="77777777" w:rsidR="00A1114C" w:rsidRDefault="00A1114C">
      <w:pPr>
        <w:snapToGrid w:val="0"/>
        <w:spacing w:line="600" w:lineRule="exact"/>
        <w:ind w:firstLineChars="1300" w:firstLine="4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国家统计局青海调查总队</w:t>
      </w:r>
    </w:p>
    <w:p w14:paraId="53A5D576" w14:textId="77777777" w:rsidR="00A1114C" w:rsidRDefault="00A1114C">
      <w:pPr>
        <w:snapToGrid w:val="0"/>
        <w:spacing w:line="600" w:lineRule="exact"/>
        <w:ind w:firstLineChars="1450" w:firstLine="4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2021年</w:t>
      </w:r>
      <w:r w:rsidR="000340B8"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月</w:t>
      </w:r>
      <w:r w:rsidR="00711753"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A1114C">
      <w:pgSz w:w="11906" w:h="16838"/>
      <w:pgMar w:top="1701" w:right="1588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0B21E" w14:textId="77777777" w:rsidR="00CD40AC" w:rsidRDefault="00CD40AC" w:rsidP="000340B8">
      <w:r>
        <w:separator/>
      </w:r>
    </w:p>
  </w:endnote>
  <w:endnote w:type="continuationSeparator" w:id="0">
    <w:p w14:paraId="688407B7" w14:textId="77777777" w:rsidR="00CD40AC" w:rsidRDefault="00CD40AC" w:rsidP="00034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FZXiaoBiaoSong-B05S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08292" w14:textId="77777777" w:rsidR="00CD40AC" w:rsidRDefault="00CD40AC" w:rsidP="000340B8">
      <w:r>
        <w:separator/>
      </w:r>
    </w:p>
  </w:footnote>
  <w:footnote w:type="continuationSeparator" w:id="0">
    <w:p w14:paraId="57F49519" w14:textId="77777777" w:rsidR="00CD40AC" w:rsidRDefault="00CD40AC" w:rsidP="00034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BB6"/>
    <w:rsid w:val="000340B8"/>
    <w:rsid w:val="000A3EA1"/>
    <w:rsid w:val="00205D49"/>
    <w:rsid w:val="0020694C"/>
    <w:rsid w:val="00263CEE"/>
    <w:rsid w:val="002A5A55"/>
    <w:rsid w:val="002B4925"/>
    <w:rsid w:val="002D337C"/>
    <w:rsid w:val="00335181"/>
    <w:rsid w:val="003F4E53"/>
    <w:rsid w:val="004060DC"/>
    <w:rsid w:val="00481A5F"/>
    <w:rsid w:val="00592F69"/>
    <w:rsid w:val="0067661D"/>
    <w:rsid w:val="00711753"/>
    <w:rsid w:val="00760839"/>
    <w:rsid w:val="00770340"/>
    <w:rsid w:val="0077138B"/>
    <w:rsid w:val="007F5BB6"/>
    <w:rsid w:val="00834199"/>
    <w:rsid w:val="009636FA"/>
    <w:rsid w:val="009A7013"/>
    <w:rsid w:val="00A1114C"/>
    <w:rsid w:val="00A5353C"/>
    <w:rsid w:val="00BE27D3"/>
    <w:rsid w:val="00C30133"/>
    <w:rsid w:val="00C81525"/>
    <w:rsid w:val="00C963A5"/>
    <w:rsid w:val="00CA23A0"/>
    <w:rsid w:val="00CD40AC"/>
    <w:rsid w:val="00CE0811"/>
    <w:rsid w:val="00CF245B"/>
    <w:rsid w:val="00D16292"/>
    <w:rsid w:val="00D521A3"/>
    <w:rsid w:val="00D7585F"/>
    <w:rsid w:val="00DD04C6"/>
    <w:rsid w:val="00E64E1B"/>
    <w:rsid w:val="00ED65C9"/>
    <w:rsid w:val="00F636A4"/>
    <w:rsid w:val="1D0457BD"/>
    <w:rsid w:val="260F7D31"/>
    <w:rsid w:val="26F50A78"/>
    <w:rsid w:val="4CCD1AE0"/>
    <w:rsid w:val="667B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8A3954"/>
  <w15:chartTrackingRefBased/>
  <w15:docId w15:val="{CA1B9E01-E0C8-4389-99BA-EF0C51B9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rPr>
      <w:rFonts w:ascii="Calibri" w:hAnsi="Calibri"/>
      <w:kern w:val="2"/>
      <w:sz w:val="18"/>
      <w:szCs w:val="18"/>
    </w:rPr>
  </w:style>
  <w:style w:type="character" w:customStyle="1" w:styleId="a5">
    <w:name w:val="页眉 字符"/>
    <w:link w:val="a6"/>
    <w:rPr>
      <w:rFonts w:ascii="Calibri" w:hAnsi="Calibri"/>
      <w:kern w:val="2"/>
      <w:sz w:val="18"/>
      <w:szCs w:val="18"/>
    </w:rPr>
  </w:style>
  <w:style w:type="paragraph" w:styleId="a6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509</Characters>
  <Application>Microsoft Office Word</Application>
  <DocSecurity>0</DocSecurity>
  <Lines>4</Lines>
  <Paragraphs>1</Paragraphs>
  <ScaleCrop>false</ScaleCrop>
  <Company>Microsoft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subject/>
  <dc:creator>潘晶佩:</dc:creator>
  <cp:keywords/>
  <dc:description/>
  <cp:lastModifiedBy>曾 丽娇</cp:lastModifiedBy>
  <cp:revision>2</cp:revision>
  <cp:lastPrinted>2021-02-25T09:25:00Z</cp:lastPrinted>
  <dcterms:created xsi:type="dcterms:W3CDTF">2021-03-05T05:19:00Z</dcterms:created>
  <dcterms:modified xsi:type="dcterms:W3CDTF">2021-03-05T05:19:00Z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