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9B71" w14:textId="77777777" w:rsidR="007F5BB6" w:rsidRPr="002F47A6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2F47A6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720234" w:rsidRPr="002F47A6">
        <w:rPr>
          <w:rFonts w:ascii="FZXiaoBiaoSong-B05S" w:eastAsia="FZXiaoBiaoSong-B05S" w:hAnsi="宋体" w:hint="eastAsia"/>
          <w:sz w:val="44"/>
          <w:szCs w:val="44"/>
        </w:rPr>
        <w:t>上海</w:t>
      </w:r>
      <w:r w:rsidRPr="002F47A6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2F47A6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2F47A6">
        <w:rPr>
          <w:rFonts w:ascii="FZXiaoBiaoSong-B05S" w:eastAsia="FZXiaoBiaoSong-B05S" w:hAnsi="宋体" w:hint="eastAsia"/>
          <w:sz w:val="44"/>
          <w:szCs w:val="44"/>
        </w:rPr>
        <w:t>2</w:t>
      </w:r>
      <w:r w:rsidR="00720234" w:rsidRPr="002F47A6">
        <w:rPr>
          <w:rFonts w:ascii="FZXiaoBiaoSong-B05S" w:eastAsia="FZXiaoBiaoSong-B05S" w:hAnsi="宋体" w:hint="eastAsia"/>
          <w:sz w:val="44"/>
          <w:szCs w:val="44"/>
        </w:rPr>
        <w:t>1</w:t>
      </w:r>
      <w:r w:rsidRPr="002F47A6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6F8711E5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F47A6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2BC661D9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74A48BC9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1431"/>
        <w:gridCol w:w="1133"/>
        <w:gridCol w:w="2112"/>
        <w:gridCol w:w="1339"/>
      </w:tblGrid>
      <w:tr w:rsidR="0067661D" w14:paraId="5ED08A09" w14:textId="77777777" w:rsidTr="00375052">
        <w:trPr>
          <w:trHeight w:val="1174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8292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124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FAB7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13AC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9B7B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14:paraId="476AED4D" w14:textId="77777777" w:rsidTr="00375052">
        <w:trPr>
          <w:trHeight w:hRule="exact" w:val="1388"/>
          <w:jc w:val="center"/>
        </w:trPr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C58A2" w14:textId="77777777" w:rsidR="0067661D" w:rsidRDefault="00720234" w:rsidP="00720234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20234">
              <w:rPr>
                <w:rFonts w:ascii="仿宋_GB2312" w:eastAsia="仿宋_GB2312" w:hAnsi="仿宋_GB2312" w:hint="eastAsia"/>
                <w:sz w:val="24"/>
                <w:szCs w:val="24"/>
              </w:rPr>
              <w:t>上海调查总队业务处室四级主任科员及以下（1</w:t>
            </w:r>
            <w:r w:rsidR="00375052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720234">
              <w:rPr>
                <w:rFonts w:ascii="仿宋_GB2312" w:eastAsia="仿宋_GB2312" w:hAnsi="仿宋_GB2312"/>
                <w:sz w:val="24"/>
                <w:szCs w:val="24"/>
              </w:rPr>
              <w:t>400110109001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0FEC3" w14:textId="77777777" w:rsidR="0067661D" w:rsidRPr="00375052" w:rsidRDefault="00375052" w:rsidP="00375052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75052">
              <w:rPr>
                <w:rFonts w:ascii="仿宋_GB2312" w:eastAsia="仿宋_GB2312" w:hAnsi="仿宋_GB2312" w:hint="eastAsia"/>
                <w:sz w:val="24"/>
                <w:szCs w:val="24"/>
              </w:rPr>
              <w:t>125.8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7CBA" w14:textId="77777777" w:rsidR="0067661D" w:rsidRPr="00A422BB" w:rsidRDefault="0052541B" w:rsidP="00E055C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A422BB">
              <w:rPr>
                <w:rFonts w:ascii="仿宋_GB2312" w:eastAsia="仿宋_GB2312" w:hint="eastAsia"/>
                <w:color w:val="000000"/>
                <w:sz w:val="22"/>
              </w:rPr>
              <w:t>仇晓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8A25" w14:textId="77777777" w:rsidR="0067661D" w:rsidRPr="00375052" w:rsidRDefault="00375052" w:rsidP="00375052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75052">
              <w:rPr>
                <w:rFonts w:ascii="仿宋_GB2312" w:eastAsia="仿宋_GB2312" w:hAnsi="仿宋_GB2312" w:hint="eastAsia"/>
                <w:sz w:val="24"/>
                <w:szCs w:val="24"/>
              </w:rPr>
              <w:t>135132020106028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651D" w14:textId="77777777" w:rsidR="0067661D" w:rsidRPr="00C94BBC" w:rsidRDefault="00720234" w:rsidP="0072023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3</w:t>
            </w:r>
            <w:r w:rsidR="0067661D"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23</w:t>
            </w:r>
            <w:r w:rsidR="0067661D"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720234" w:rsidRPr="00C94BBC" w14:paraId="7751D289" w14:textId="77777777" w:rsidTr="00375052">
        <w:trPr>
          <w:trHeight w:hRule="exact" w:val="1448"/>
          <w:jc w:val="center"/>
        </w:trPr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8A72" w14:textId="77777777" w:rsidR="00720234" w:rsidRPr="00C94BBC" w:rsidRDefault="00C94BBC" w:rsidP="0037505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浦东调查队业务处室四级主任科员及以下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400110109003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31B2" w14:textId="77777777" w:rsidR="00720234" w:rsidRDefault="00C94BBC" w:rsidP="0037505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</w:t>
            </w:r>
            <w:r w:rsidR="00375052"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 w:rsidR="00375052">
              <w:rPr>
                <w:rFonts w:ascii="仿宋_GB2312" w:eastAsia="仿宋_GB2312" w:hAnsi="仿宋_GB2312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96449" w14:textId="77777777" w:rsidR="00720234" w:rsidRDefault="00C94BBC" w:rsidP="00C94BB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李心怡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93091" w14:textId="77777777" w:rsidR="00720234" w:rsidRDefault="00C94BBC" w:rsidP="00C94BB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135236073206308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901AA" w14:textId="77777777" w:rsidR="00720234" w:rsidRPr="00C94BBC" w:rsidRDefault="00C94BBC" w:rsidP="00C94BB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3月24日</w:t>
            </w:r>
          </w:p>
        </w:tc>
      </w:tr>
    </w:tbl>
    <w:p w14:paraId="1906D4AC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C94BBC">
        <w:rPr>
          <w:rFonts w:ascii="仿宋_GB2312" w:eastAsia="仿宋_GB2312" w:hint="eastAsia"/>
          <w:sz w:val="32"/>
          <w:szCs w:val="32"/>
        </w:rPr>
        <w:t>上海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C94BBC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Pr="002F47A6">
        <w:rPr>
          <w:rFonts w:ascii="仿宋_GB2312" w:eastAsia="仿宋_GB2312" w:hint="eastAsia"/>
          <w:sz w:val="32"/>
          <w:szCs w:val="32"/>
          <w:u w:val="single"/>
        </w:rPr>
        <w:t>在</w:t>
      </w:r>
      <w:r w:rsidR="00C94BBC" w:rsidRPr="002F47A6">
        <w:rPr>
          <w:rFonts w:ascii="仿宋_GB2312" w:eastAsia="仿宋_GB2312"/>
          <w:sz w:val="32"/>
          <w:szCs w:val="32"/>
          <w:u w:val="single"/>
        </w:rPr>
        <w:t>3</w:t>
      </w:r>
      <w:r w:rsidRPr="002F47A6">
        <w:rPr>
          <w:rFonts w:ascii="仿宋_GB2312" w:eastAsia="仿宋_GB2312" w:hint="eastAsia"/>
          <w:sz w:val="32"/>
          <w:szCs w:val="32"/>
          <w:u w:val="single"/>
        </w:rPr>
        <w:t>月</w:t>
      </w:r>
      <w:r w:rsidR="002F47A6" w:rsidRPr="002F47A6">
        <w:rPr>
          <w:rFonts w:ascii="仿宋_GB2312" w:eastAsia="仿宋_GB2312"/>
          <w:sz w:val="32"/>
          <w:szCs w:val="32"/>
          <w:u w:val="single"/>
        </w:rPr>
        <w:t>1</w:t>
      </w:r>
      <w:r w:rsidR="009E33A9">
        <w:rPr>
          <w:rFonts w:ascii="仿宋_GB2312" w:eastAsia="仿宋_GB2312"/>
          <w:sz w:val="32"/>
          <w:szCs w:val="32"/>
          <w:u w:val="single"/>
        </w:rPr>
        <w:t>2</w:t>
      </w:r>
      <w:r w:rsidRPr="002F47A6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375052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36198A8D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720234">
        <w:rPr>
          <w:rFonts w:ascii="仿宋_GB2312" w:eastAsia="仿宋_GB2312"/>
          <w:sz w:val="32"/>
          <w:szCs w:val="32"/>
        </w:rPr>
        <w:t>021</w:t>
      </w:r>
      <w:r w:rsidR="00720234">
        <w:rPr>
          <w:rFonts w:ascii="仿宋_GB2312" w:eastAsia="仿宋_GB2312" w:hint="eastAsia"/>
          <w:sz w:val="32"/>
          <w:szCs w:val="32"/>
        </w:rPr>
        <w:t>-53857374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CE50251" w14:textId="77777777" w:rsidR="007F5BB6" w:rsidRDefault="00375052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</w:t>
      </w:r>
      <w:r w:rsidR="007F5BB6">
        <w:rPr>
          <w:rFonts w:ascii="仿宋_GB2312" w:eastAsia="仿宋_GB2312" w:hint="eastAsia"/>
          <w:sz w:val="32"/>
          <w:szCs w:val="32"/>
        </w:rPr>
        <w:t>地址：</w:t>
      </w:r>
      <w:r w:rsidR="00C94BBC">
        <w:rPr>
          <w:rFonts w:ascii="仿宋_GB2312" w:eastAsia="仿宋_GB2312" w:hint="eastAsia"/>
          <w:sz w:val="32"/>
          <w:szCs w:val="32"/>
        </w:rPr>
        <w:t>上海市黄浦区</w:t>
      </w:r>
      <w:r w:rsidR="00C94BBC">
        <w:rPr>
          <w:rFonts w:ascii="仿宋_GB2312" w:eastAsia="仿宋_GB2312"/>
          <w:sz w:val="32"/>
          <w:szCs w:val="32"/>
        </w:rPr>
        <w:t>威海路</w:t>
      </w:r>
      <w:r w:rsidR="00C94BBC">
        <w:rPr>
          <w:rFonts w:ascii="仿宋_GB2312" w:eastAsia="仿宋_GB2312" w:hint="eastAsia"/>
          <w:sz w:val="32"/>
          <w:szCs w:val="32"/>
        </w:rPr>
        <w:t>48号1711室</w:t>
      </w:r>
    </w:p>
    <w:p w14:paraId="48968EA7" w14:textId="77777777" w:rsidR="00D7585F" w:rsidRPr="00C94BBC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2EB8378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01F7487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C94BBC">
        <w:rPr>
          <w:rFonts w:ascii="仿宋_GB2312" w:eastAsia="仿宋_GB2312" w:hint="eastAsia"/>
          <w:sz w:val="32"/>
          <w:szCs w:val="32"/>
        </w:rPr>
        <w:t>上海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41C62207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C94BBC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2F47A6">
        <w:rPr>
          <w:rFonts w:ascii="仿宋_GB2312" w:eastAsia="仿宋_GB2312"/>
          <w:sz w:val="32"/>
          <w:szCs w:val="32"/>
        </w:rPr>
        <w:t>3</w:t>
      </w:r>
      <w:r w:rsidR="007F5BB6" w:rsidRPr="002F47A6">
        <w:rPr>
          <w:rFonts w:ascii="仿宋_GB2312" w:eastAsia="仿宋_GB2312" w:hint="eastAsia"/>
          <w:sz w:val="32"/>
          <w:szCs w:val="32"/>
        </w:rPr>
        <w:t>月</w:t>
      </w:r>
      <w:r w:rsidR="00443CEC">
        <w:rPr>
          <w:rFonts w:ascii="仿宋_GB2312" w:eastAsia="仿宋_GB2312"/>
          <w:sz w:val="32"/>
          <w:szCs w:val="32"/>
        </w:rPr>
        <w:t>5</w:t>
      </w:r>
      <w:r w:rsidR="007F5BB6" w:rsidRPr="002F47A6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DDE1" w14:textId="77777777" w:rsidR="00E7534F" w:rsidRDefault="00E7534F" w:rsidP="00CE0811">
      <w:r>
        <w:separator/>
      </w:r>
    </w:p>
  </w:endnote>
  <w:endnote w:type="continuationSeparator" w:id="0">
    <w:p w14:paraId="448377D9" w14:textId="77777777" w:rsidR="00E7534F" w:rsidRDefault="00E7534F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3C0B" w14:textId="77777777" w:rsidR="00E7534F" w:rsidRDefault="00E7534F" w:rsidP="00CE0811">
      <w:r>
        <w:separator/>
      </w:r>
    </w:p>
  </w:footnote>
  <w:footnote w:type="continuationSeparator" w:id="0">
    <w:p w14:paraId="13BFBDE4" w14:textId="77777777" w:rsidR="00E7534F" w:rsidRDefault="00E7534F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236F4"/>
    <w:rsid w:val="00025657"/>
    <w:rsid w:val="000D068D"/>
    <w:rsid w:val="000D22AD"/>
    <w:rsid w:val="00152787"/>
    <w:rsid w:val="001D3330"/>
    <w:rsid w:val="00205D49"/>
    <w:rsid w:val="002065C6"/>
    <w:rsid w:val="00263CEE"/>
    <w:rsid w:val="002A5A55"/>
    <w:rsid w:val="002B4925"/>
    <w:rsid w:val="002D337C"/>
    <w:rsid w:val="002F47A6"/>
    <w:rsid w:val="00335181"/>
    <w:rsid w:val="00370A3B"/>
    <w:rsid w:val="00375052"/>
    <w:rsid w:val="00375627"/>
    <w:rsid w:val="003F4E53"/>
    <w:rsid w:val="004405CF"/>
    <w:rsid w:val="00443CEC"/>
    <w:rsid w:val="00481A5F"/>
    <w:rsid w:val="004A6942"/>
    <w:rsid w:val="004C7327"/>
    <w:rsid w:val="004E563D"/>
    <w:rsid w:val="0052541B"/>
    <w:rsid w:val="005C2D65"/>
    <w:rsid w:val="00626CA8"/>
    <w:rsid w:val="0067661D"/>
    <w:rsid w:val="00720234"/>
    <w:rsid w:val="00760839"/>
    <w:rsid w:val="00770340"/>
    <w:rsid w:val="0077138B"/>
    <w:rsid w:val="007F5BB6"/>
    <w:rsid w:val="00834199"/>
    <w:rsid w:val="009636FA"/>
    <w:rsid w:val="009A7013"/>
    <w:rsid w:val="009E33A9"/>
    <w:rsid w:val="00A422BB"/>
    <w:rsid w:val="00A5353C"/>
    <w:rsid w:val="00C001D4"/>
    <w:rsid w:val="00C05DFE"/>
    <w:rsid w:val="00C53920"/>
    <w:rsid w:val="00C94BBC"/>
    <w:rsid w:val="00C963A5"/>
    <w:rsid w:val="00CA23A0"/>
    <w:rsid w:val="00CE0811"/>
    <w:rsid w:val="00CF245B"/>
    <w:rsid w:val="00D16292"/>
    <w:rsid w:val="00D521A3"/>
    <w:rsid w:val="00D567CC"/>
    <w:rsid w:val="00D7585F"/>
    <w:rsid w:val="00DB4FB3"/>
    <w:rsid w:val="00E055C5"/>
    <w:rsid w:val="00E7534F"/>
    <w:rsid w:val="00ED65C9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BD328"/>
  <w15:chartTrackingRefBased/>
  <w15:docId w15:val="{8755CB80-1338-4376-8657-3683B94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C94BBC"/>
    <w:rPr>
      <w:sz w:val="18"/>
      <w:szCs w:val="18"/>
    </w:rPr>
  </w:style>
  <w:style w:type="character" w:customStyle="1" w:styleId="a8">
    <w:name w:val="批注框文本 字符"/>
    <w:link w:val="a7"/>
    <w:rsid w:val="00C94B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2021-02-24T07:26:00Z</cp:lastPrinted>
  <dcterms:created xsi:type="dcterms:W3CDTF">2021-03-05T05:11:00Z</dcterms:created>
  <dcterms:modified xsi:type="dcterms:W3CDTF">2021-03-05T05:11:00Z</dcterms:modified>
</cp:coreProperties>
</file>