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中央网信办2021年度国考公务员面试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考生健康申报承诺书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从何省何地进京：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常用手机号码：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北京健康宝（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t>□绿色     □黄色    □红色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目前健康状况：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楷体_GB2312" w:hAnsi="Times New Roman" w:eastAsia="楷体_GB2312"/>
          <w:sz w:val="32"/>
          <w:szCs w:val="32"/>
        </w:rPr>
        <w:t>（填写“健康”或“其他”，如填“其他”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楷体_GB2312" w:hAnsi="Times New Roman" w:eastAsia="楷体_GB2312"/>
          <w:sz w:val="32"/>
          <w:szCs w:val="32"/>
        </w:rPr>
        <w:t>）</w:t>
      </w:r>
    </w:p>
    <w:bookmarkEnd w:id="0"/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其他（</w:t>
      </w:r>
      <w:r>
        <w:rPr>
          <w:rFonts w:hint="eastAsia" w:ascii="楷体_GB2312" w:hAnsi="黑体" w:eastAsia="楷体_GB2312"/>
          <w:sz w:val="32"/>
          <w:szCs w:val="32"/>
        </w:rPr>
        <w:t>“是”或“否”，如填写“是”，请说明具体情况</w:t>
      </w:r>
      <w:r>
        <w:rPr>
          <w:rFonts w:hint="eastAsia" w:ascii="黑体" w:hAnsi="黑体" w:eastAsia="黑体"/>
          <w:sz w:val="32"/>
          <w:szCs w:val="32"/>
        </w:rPr>
        <w:t>）：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近28日是否有当前国内疫情中高风险地区及其所在设区市（直辖市除外）旅居史：________ 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近28日是否有国（境）外旅居史：____________________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8"/>
        <w:spacing w:line="560" w:lineRule="exact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新冠肺炎疫情防控相关法律法规及政策措施，承诺在参加资格复审和面试期间全程遵守疫情防控要求，服从工作人员安排。本人所填以上内容均属实，如隐瞒、虚报、漏报，愿意承担一切法律责任和相应后果。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承诺人签字：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2021年3月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41A02"/>
    <w:rsid w:val="000A1BFD"/>
    <w:rsid w:val="000A6F93"/>
    <w:rsid w:val="000F1F7F"/>
    <w:rsid w:val="000F225B"/>
    <w:rsid w:val="00142B45"/>
    <w:rsid w:val="00154171"/>
    <w:rsid w:val="001C7D97"/>
    <w:rsid w:val="001E06B7"/>
    <w:rsid w:val="001E1984"/>
    <w:rsid w:val="001F507D"/>
    <w:rsid w:val="001F5655"/>
    <w:rsid w:val="00230A88"/>
    <w:rsid w:val="003227A5"/>
    <w:rsid w:val="003631D5"/>
    <w:rsid w:val="003D259D"/>
    <w:rsid w:val="00441896"/>
    <w:rsid w:val="00445D37"/>
    <w:rsid w:val="0045418B"/>
    <w:rsid w:val="004D18D4"/>
    <w:rsid w:val="00526889"/>
    <w:rsid w:val="00587FC1"/>
    <w:rsid w:val="00591C94"/>
    <w:rsid w:val="005E3BE8"/>
    <w:rsid w:val="005F24BC"/>
    <w:rsid w:val="00665650"/>
    <w:rsid w:val="00686E5D"/>
    <w:rsid w:val="006B671C"/>
    <w:rsid w:val="007305BD"/>
    <w:rsid w:val="00795BF8"/>
    <w:rsid w:val="007E3C3F"/>
    <w:rsid w:val="00821E2B"/>
    <w:rsid w:val="00845C6B"/>
    <w:rsid w:val="00856E79"/>
    <w:rsid w:val="008B3749"/>
    <w:rsid w:val="008E4690"/>
    <w:rsid w:val="008F3655"/>
    <w:rsid w:val="00916158"/>
    <w:rsid w:val="009A7545"/>
    <w:rsid w:val="009D49A2"/>
    <w:rsid w:val="00A45ED7"/>
    <w:rsid w:val="00B20373"/>
    <w:rsid w:val="00B32B75"/>
    <w:rsid w:val="00B32E15"/>
    <w:rsid w:val="00B331C0"/>
    <w:rsid w:val="00B441E3"/>
    <w:rsid w:val="00B572FB"/>
    <w:rsid w:val="00B80F70"/>
    <w:rsid w:val="00B84537"/>
    <w:rsid w:val="00CD20B5"/>
    <w:rsid w:val="00D7298C"/>
    <w:rsid w:val="00DE441E"/>
    <w:rsid w:val="00E76FA3"/>
    <w:rsid w:val="00EB2F00"/>
    <w:rsid w:val="00ED01B4"/>
    <w:rsid w:val="00F100AD"/>
    <w:rsid w:val="00F466F5"/>
    <w:rsid w:val="00FA76A4"/>
    <w:rsid w:val="304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593</Characters>
  <Lines>4</Lines>
  <Paragraphs>1</Paragraphs>
  <TotalTime>48</TotalTime>
  <ScaleCrop>false</ScaleCrop>
  <LinksUpToDate>false</LinksUpToDate>
  <CharactersWithSpaces>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Ялюблютеб</cp:lastModifiedBy>
  <cp:lastPrinted>2021-02-20T11:25:00Z</cp:lastPrinted>
  <dcterms:modified xsi:type="dcterms:W3CDTF">2021-03-03T01:55:55Z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