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42" w:rsidRDefault="00745B1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3</w:t>
      </w:r>
    </w:p>
    <w:p w:rsidR="006A7D42" w:rsidRDefault="006A7D4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A7D42" w:rsidRDefault="00745B1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  <w:lang/>
        </w:rPr>
      </w:pP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待业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  <w:lang/>
        </w:rPr>
        <w:t>情况说明</w:t>
      </w:r>
    </w:p>
    <w:p w:rsidR="006A7D42" w:rsidRDefault="006A7D4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A7D42" w:rsidRDefault="00745B1F">
      <w:pPr>
        <w:adjustRightInd w:val="0"/>
        <w:snapToGrid w:val="0"/>
        <w:spacing w:line="560" w:lineRule="exact"/>
        <w:outlineLvl w:val="0"/>
        <w:rPr>
          <w:rFonts w:eastAsia="仿宋_GB2312"/>
          <w:bCs/>
          <w:spacing w:val="8"/>
          <w:sz w:val="32"/>
          <w:szCs w:val="32"/>
        </w:rPr>
      </w:pP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国家知识产权局专利局人事教育部：</w:t>
      </w:r>
    </w:p>
    <w:p w:rsidR="006A7D42" w:rsidRDefault="00745B1F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XXX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政治面貌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XXXX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其户籍在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XXXX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，现系待业人员。</w:t>
      </w:r>
    </w:p>
    <w:p w:rsidR="006A7D42" w:rsidRDefault="00745B1F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特此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lang/>
        </w:rPr>
        <w:t>说明</w:t>
      </w:r>
      <w:bookmarkStart w:id="0" w:name="_GoBack"/>
      <w:bookmarkEnd w:id="0"/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。</w:t>
      </w:r>
    </w:p>
    <w:p w:rsidR="006A7D42" w:rsidRDefault="006A7D42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A7D42" w:rsidRDefault="00745B1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</w:t>
      </w:r>
    </w:p>
    <w:p w:rsidR="006A7D42" w:rsidRDefault="00745B1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话：</w:t>
      </w:r>
    </w:p>
    <w:p w:rsidR="006A7D42" w:rsidRDefault="006A7D42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A7D42" w:rsidRDefault="006A7D42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A7D42" w:rsidRDefault="006A7D42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A7D42" w:rsidRDefault="00745B1F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盖章</w:t>
      </w:r>
    </w:p>
    <w:p w:rsidR="006A7D42" w:rsidRDefault="00745B1F">
      <w:pPr>
        <w:adjustRightInd w:val="0"/>
        <w:snapToGrid w:val="0"/>
        <w:spacing w:line="560" w:lineRule="exact"/>
        <w:ind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20XX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6A7D42" w:rsidRDefault="006A7D4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A7D42" w:rsidRDefault="006A7D4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A7D42" w:rsidRDefault="00745B1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注：该证明由户籍所在地居委会、社区、街道、乡镇或相关劳动社会保障机构开具。</w:t>
      </w:r>
    </w:p>
    <w:p w:rsidR="006A7D42" w:rsidRDefault="006A7D42"/>
    <w:sectPr w:rsidR="006A7D42" w:rsidSect="006A7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1F" w:rsidRDefault="00745B1F" w:rsidP="00577C08">
      <w:r>
        <w:separator/>
      </w:r>
    </w:p>
  </w:endnote>
  <w:endnote w:type="continuationSeparator" w:id="0">
    <w:p w:rsidR="00745B1F" w:rsidRDefault="00745B1F" w:rsidP="0057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1F" w:rsidRDefault="00745B1F" w:rsidP="00577C08">
      <w:r>
        <w:separator/>
      </w:r>
    </w:p>
  </w:footnote>
  <w:footnote w:type="continuationSeparator" w:id="0">
    <w:p w:rsidR="00745B1F" w:rsidRDefault="00745B1F" w:rsidP="00577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028"/>
    <w:rsid w:val="B7F10A69"/>
    <w:rsid w:val="DDFA4C48"/>
    <w:rsid w:val="EBDD9389"/>
    <w:rsid w:val="00190C49"/>
    <w:rsid w:val="005310C4"/>
    <w:rsid w:val="00577C08"/>
    <w:rsid w:val="006A7D42"/>
    <w:rsid w:val="006C655B"/>
    <w:rsid w:val="00745B1F"/>
    <w:rsid w:val="00854028"/>
    <w:rsid w:val="00CF2EAA"/>
    <w:rsid w:val="00F5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4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6A7D42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6A7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A7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6A7D42"/>
    <w:rPr>
      <w:rFonts w:ascii="宋体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A7D42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A7D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王春辉</dc:creator>
  <cp:lastModifiedBy>zhangsong</cp:lastModifiedBy>
  <cp:revision>2</cp:revision>
  <dcterms:created xsi:type="dcterms:W3CDTF">2021-02-25T07:21:00Z</dcterms:created>
  <dcterms:modified xsi:type="dcterms:W3CDTF">2021-02-25T07:21:00Z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