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附件1：</w:t>
      </w:r>
    </w:p>
    <w:p>
      <w:pPr>
        <w:widowControl/>
        <w:spacing w:line="450" w:lineRule="atLeast"/>
        <w:jc w:val="center"/>
        <w:rPr>
          <w:rFonts w:ascii="Verdana" w:hAnsi="Verdana" w:cs="宋体"/>
          <w:color w:val="333333"/>
          <w:kern w:val="0"/>
          <w:sz w:val="28"/>
          <w:szCs w:val="28"/>
        </w:rPr>
      </w:pPr>
      <w:r>
        <w:rPr>
          <w:rFonts w:ascii="Verdana" w:hAnsi="Verdana" w:cs="宋体"/>
          <w:b/>
          <w:bCs/>
          <w:color w:val="333333"/>
          <w:kern w:val="0"/>
          <w:sz w:val="28"/>
          <w:szCs w:val="28"/>
        </w:rPr>
        <w:t>教 师 个 人 简 历</w:t>
      </w:r>
    </w:p>
    <w:tbl>
      <w:tblPr>
        <w:tblStyle w:val="4"/>
        <w:tblW w:w="96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1322"/>
        <w:gridCol w:w="2368"/>
        <w:gridCol w:w="1284"/>
        <w:gridCol w:w="1592"/>
        <w:gridCol w:w="22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3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Verdana" w:hAnsi="Verdana" w:cs="宋体"/>
                <w:color w:val="333333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450" w:lineRule="atLeas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本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人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概</w:t>
            </w:r>
          </w:p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况</w:t>
            </w:r>
          </w:p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32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368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59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2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368" w:type="dxa"/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2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spacing w:before="156" w:beforeLines="50" w:after="156" w:afterLines="50" w:line="24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毕业学校</w:t>
            </w:r>
          </w:p>
          <w:p>
            <w:pPr>
              <w:widowControl/>
              <w:spacing w:before="156" w:beforeLines="50" w:after="156" w:afterLines="50" w:line="24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及专业</w:t>
            </w:r>
          </w:p>
        </w:tc>
        <w:tc>
          <w:tcPr>
            <w:tcW w:w="2368" w:type="dxa"/>
            <w:noWrap w:val="0"/>
            <w:vAlign w:val="top"/>
          </w:tcPr>
          <w:p>
            <w:pPr>
              <w:widowControl/>
              <w:spacing w:before="156" w:beforeLines="50" w:after="156" w:afterLines="50" w:line="240" w:lineRule="atLeast"/>
              <w:ind w:firstLine="600" w:firstLineChars="25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2" w:type="dxa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1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noWrap w:val="0"/>
            <w:vAlign w:val="top"/>
          </w:tcPr>
          <w:p>
            <w:pPr>
              <w:widowControl/>
              <w:spacing w:before="156" w:beforeLines="50" w:after="156" w:afterLines="50" w:line="24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教龄</w:t>
            </w:r>
          </w:p>
        </w:tc>
        <w:tc>
          <w:tcPr>
            <w:tcW w:w="2368" w:type="dxa"/>
            <w:noWrap w:val="0"/>
            <w:vAlign w:val="top"/>
          </w:tcPr>
          <w:p>
            <w:pPr>
              <w:widowControl/>
              <w:spacing w:before="156" w:beforeLines="50" w:after="156" w:afterLines="50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4" w:type="dxa"/>
            <w:noWrap w:val="0"/>
            <w:vAlign w:val="top"/>
          </w:tcPr>
          <w:p>
            <w:pPr>
              <w:widowControl/>
              <w:spacing w:before="156" w:beforeLines="50" w:after="156" w:afterLines="50" w:line="24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已聘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职称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widowControl/>
              <w:spacing w:before="156" w:beforeLines="50" w:after="156" w:afterLines="50"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12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3" w:type="dxa"/>
            <w:vMerge w:val="continue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236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atLeast"/>
              <w:ind w:firstLine="600" w:firstLineChars="2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7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联系电话 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50" w:lineRule="atLeast"/>
              <w:ind w:firstLine="240" w:firstLineChars="1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13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ind w:firstLine="100" w:firstLineChars="50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应聘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学科</w:t>
            </w:r>
          </w:p>
        </w:tc>
        <w:tc>
          <w:tcPr>
            <w:tcW w:w="23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atLeast"/>
              <w:ind w:firstLine="600" w:firstLineChars="2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是否具有公办教师编制身份</w:t>
            </w:r>
          </w:p>
        </w:tc>
        <w:tc>
          <w:tcPr>
            <w:tcW w:w="2212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450" w:lineRule="atLeast"/>
              <w:ind w:firstLine="720" w:firstLineChars="3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13" w:type="dxa"/>
            <w:tcBorders>
              <w:top w:val="single" w:color="auto" w:sz="4" w:space="0"/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学习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经历</w:t>
            </w:r>
          </w:p>
        </w:tc>
        <w:tc>
          <w:tcPr>
            <w:tcW w:w="8778" w:type="dxa"/>
            <w:gridSpan w:val="5"/>
            <w:tcBorders>
              <w:top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91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工作</w:t>
            </w:r>
          </w:p>
          <w:p>
            <w:pPr>
              <w:widowControl/>
              <w:spacing w:line="450" w:lineRule="atLeas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经历</w:t>
            </w:r>
          </w:p>
        </w:tc>
        <w:tc>
          <w:tcPr>
            <w:tcW w:w="8778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before="156" w:beforeLines="50" w:after="156" w:afterLines="50" w:line="450" w:lineRule="atLeast"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</w:trPr>
        <w:tc>
          <w:tcPr>
            <w:tcW w:w="913" w:type="dxa"/>
            <w:tcBorders>
              <w:left w:val="single" w:color="auto" w:sz="12" w:space="0"/>
            </w:tcBorders>
            <w:noWrap w:val="0"/>
            <w:vAlign w:val="top"/>
          </w:tcPr>
          <w:p>
            <w:pPr>
              <w:widowControl/>
              <w:spacing w:line="45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45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spacing w:line="45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其他</w:t>
            </w:r>
          </w:p>
          <w:p>
            <w:pPr>
              <w:widowControl/>
              <w:spacing w:line="450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荣誉</w:t>
            </w:r>
          </w:p>
        </w:tc>
        <w:tc>
          <w:tcPr>
            <w:tcW w:w="8778" w:type="dxa"/>
            <w:gridSpan w:val="5"/>
            <w:tcBorders>
              <w:right w:val="single" w:color="auto" w:sz="12" w:space="0"/>
            </w:tcBorders>
            <w:noWrap w:val="0"/>
            <w:vAlign w:val="top"/>
          </w:tcPr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ind w:left="502" w:leftChars="239" w:firstLine="12" w:firstLineChars="5"/>
              <w:jc w:val="left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25"/>
              </w:tabs>
              <w:spacing w:line="450" w:lineRule="atLeas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560" w:firstLineChars="20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2D"/>
    <w:rsid w:val="002A75A4"/>
    <w:rsid w:val="002B512D"/>
    <w:rsid w:val="00474AB0"/>
    <w:rsid w:val="00583461"/>
    <w:rsid w:val="00641A07"/>
    <w:rsid w:val="00B33202"/>
    <w:rsid w:val="00C254C3"/>
    <w:rsid w:val="00E74343"/>
    <w:rsid w:val="00EB649E"/>
    <w:rsid w:val="00F41A06"/>
    <w:rsid w:val="0AA316CD"/>
    <w:rsid w:val="0ED54CB5"/>
    <w:rsid w:val="21974163"/>
    <w:rsid w:val="43774795"/>
    <w:rsid w:val="59AA286C"/>
    <w:rsid w:val="64430D85"/>
    <w:rsid w:val="6A1D55CF"/>
    <w:rsid w:val="7A83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2019-12-30T01:12:00Z</dcterms:created>
  <dc:creator>AN</dc:creator>
  <cp:lastModifiedBy>老潘潘</cp:lastModifiedBy>
  <dcterms:modified xsi:type="dcterms:W3CDTF">2021-02-26T02:46:14Z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