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1600" w:leftChars="0" w:right="0" w:hanging="1600" w:hangingChars="5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vertAlign w:val="baseline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2200" w:leftChars="0" w:right="0" w:hanging="2200" w:hangingChars="50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中共永州市委保密委员会办公室 永州市国家保密局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exact"/>
        <w:ind w:left="2200" w:leftChars="0" w:right="0" w:hanging="2200" w:hangingChars="50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下属事业单位2020年公开选聘工作人员拟聘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用人员名单</w:t>
      </w:r>
    </w:p>
    <w:tbl>
      <w:tblPr>
        <w:tblStyle w:val="4"/>
        <w:tblW w:w="14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76"/>
        <w:gridCol w:w="1890"/>
        <w:gridCol w:w="645"/>
        <w:gridCol w:w="1140"/>
        <w:gridCol w:w="1365"/>
        <w:gridCol w:w="2190"/>
        <w:gridCol w:w="1809"/>
        <w:gridCol w:w="2250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姓名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准考证号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性别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出生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年月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学历</w:t>
            </w: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</w:t>
            </w:r>
          </w:p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学位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  <w:t>参加工作时间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拟聘用岗位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唐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甜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2020121903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湖南东安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1995.05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本科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  <w:t>2014.09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文字综合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管理岗位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夏慧玲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2020121902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女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湖南宁远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1993.09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本科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2013.09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文字综合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管理岗位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1176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陈庆杰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2020121919</w:t>
            </w: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男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湖南宁远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1987.11</w:t>
            </w:r>
          </w:p>
        </w:tc>
        <w:tc>
          <w:tcPr>
            <w:tcW w:w="219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大学本科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工学学士</w:t>
            </w:r>
          </w:p>
        </w:tc>
        <w:tc>
          <w:tcPr>
            <w:tcW w:w="1809" w:type="dxa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  <w:t>2016.09</w:t>
            </w:r>
          </w:p>
        </w:tc>
        <w:tc>
          <w:tcPr>
            <w:tcW w:w="225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kern w:val="2"/>
                <w:sz w:val="32"/>
                <w:szCs w:val="32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计算机     专业技术岗位</w:t>
            </w:r>
          </w:p>
        </w:tc>
        <w:tc>
          <w:tcPr>
            <w:tcW w:w="125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aps w:val="0"/>
                <w:color w:val="000000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递补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exact"/>
        <w:ind w:right="0" w:firstLine="640" w:firstLineChars="200"/>
        <w:jc w:val="left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87E6306"/>
    <w:rsid w:val="0F533D0A"/>
    <w:rsid w:val="1D764621"/>
    <w:rsid w:val="24470A13"/>
    <w:rsid w:val="2D0131E4"/>
    <w:rsid w:val="2D571182"/>
    <w:rsid w:val="566A5C72"/>
    <w:rsid w:val="576C6421"/>
    <w:rsid w:val="5F3D0B92"/>
    <w:rsid w:val="645F169C"/>
    <w:rsid w:val="6FB57C85"/>
    <w:rsid w:val="78C93531"/>
    <w:rsid w:val="7EFC2DF5"/>
    <w:rsid w:val="DFE7A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qFormat/>
    <w:uiPriority w:val="0"/>
    <w:rPr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styleId="9">
    <w:name w:val="HTML Cite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2020-08-24T10:01:00Z</dcterms:created>
  <dc:creator>Administrator</dc:creator>
  <cp:lastModifiedBy>黄小仙</cp:lastModifiedBy>
  <cp:lastPrinted>2021-02-20T07:26:00Z</cp:lastPrinted>
  <dcterms:modified xsi:type="dcterms:W3CDTF">2021-02-20T09:32:43Z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