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871"/>
        <w:tblW w:w="111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455"/>
        <w:gridCol w:w="1701"/>
        <w:gridCol w:w="113"/>
        <w:gridCol w:w="879"/>
        <w:gridCol w:w="1071"/>
        <w:gridCol w:w="524"/>
        <w:gridCol w:w="856"/>
        <w:gridCol w:w="444"/>
        <w:gridCol w:w="381"/>
        <w:gridCol w:w="742"/>
        <w:gridCol w:w="362"/>
        <w:gridCol w:w="218"/>
        <w:gridCol w:w="73"/>
        <w:gridCol w:w="1376"/>
        <w:gridCol w:w="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6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仁怀市茅台文化旅游资产管理运营有限公司招聘</w:t>
            </w:r>
          </w:p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工作人员报名表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6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right="200"/>
              <w:jc w:val="righ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填报日期：      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 xml:space="preserve">   月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 xml:space="preserve">  日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近期免冠两寸照片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籍 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身 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年 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婚姻状况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意向岗位</w:t>
            </w:r>
          </w:p>
        </w:tc>
        <w:tc>
          <w:tcPr>
            <w:tcW w:w="3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现居住住址</w:t>
            </w:r>
          </w:p>
        </w:tc>
        <w:tc>
          <w:tcPr>
            <w:tcW w:w="5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有无犯罪记录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紧急联系电话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紧急联系人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是否服兵役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1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本人联系方式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4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主要社会经历</w:t>
            </w:r>
          </w:p>
        </w:tc>
        <w:tc>
          <w:tcPr>
            <w:tcW w:w="1019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19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19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19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19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19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注：试用期不到一个月提出辞职申请的，无试用期当月工资。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6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声明上述资料完全属实。如有不实，愿承担相应责任。               本人签名：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E6A"/>
    <w:rsid w:val="00003ABC"/>
    <w:rsid w:val="001B60E5"/>
    <w:rsid w:val="00657F74"/>
    <w:rsid w:val="00672339"/>
    <w:rsid w:val="006A0E6A"/>
    <w:rsid w:val="008003BC"/>
    <w:rsid w:val="009D3699"/>
    <w:rsid w:val="009F6A0D"/>
    <w:rsid w:val="00D5344C"/>
    <w:rsid w:val="00E53E97"/>
    <w:rsid w:val="00FA6758"/>
    <w:rsid w:val="00FB39F5"/>
    <w:rsid w:val="00FC3CDD"/>
    <w:rsid w:val="23323D2C"/>
    <w:rsid w:val="23BB2313"/>
    <w:rsid w:val="245B0FB8"/>
    <w:rsid w:val="341A1132"/>
    <w:rsid w:val="34244C88"/>
    <w:rsid w:val="48C7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36</TotalTime>
  <ScaleCrop>false</ScaleCrop>
  <LinksUpToDate>false</LinksUpToDate>
  <CharactersWithSpaces>409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2018-05-29T06:37:00Z</dcterms:created>
  <dc:creator>yx</dc:creator>
  <cp:lastModifiedBy>realism</cp:lastModifiedBy>
  <cp:lastPrinted>2021-02-25T04:19:07Z</cp:lastPrinted>
  <dcterms:modified xsi:type="dcterms:W3CDTF">2021-02-25T04:51:48Z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