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方正仿宋简体"/>
          <w:sz w:val="32"/>
          <w:szCs w:val="32"/>
          <w:lang w:eastAsia="zh-CN"/>
        </w:rPr>
      </w:pPr>
      <w:r>
        <w:rPr>
          <w:rFonts w:hint="eastAsia" w:ascii="黑体" w:hAnsi="黑体" w:eastAsia="黑体" w:cs="方正仿宋简体"/>
          <w:sz w:val="32"/>
          <w:szCs w:val="32"/>
        </w:rPr>
        <w:t>附件</w:t>
      </w:r>
      <w:r>
        <w:rPr>
          <w:rFonts w:hint="eastAsia" w:ascii="黑体" w:hAnsi="黑体" w:eastAsia="黑体" w:cs="方正仿宋简体"/>
          <w:sz w:val="32"/>
          <w:szCs w:val="32"/>
          <w:lang w:val="en-US" w:eastAsia="zh-CN"/>
        </w:rPr>
        <w:t>4：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15"/>
          <w:szCs w:val="15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lang w:val="en-US" w:eastAsia="zh-CN"/>
        </w:rPr>
        <w:t>2021年温州市洞头区招录机关咨询电话</w:t>
      </w:r>
    </w:p>
    <w:tbl>
      <w:tblPr>
        <w:tblStyle w:val="2"/>
        <w:tblpPr w:leftFromText="180" w:rightFromText="180" w:vertAnchor="text" w:horzAnchor="page" w:tblpX="1747" w:tblpY="433"/>
        <w:tblOverlap w:val="never"/>
        <w:tblW w:w="847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458"/>
        <w:gridCol w:w="2017"/>
        <w:gridCol w:w="24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招录职位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（含区号）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温州市洞头区人民政府办公室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0577-63484400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温州市洞头区发展和改革局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0577-63483378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温州市公安局洞头区分局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人民警察2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0577-56996033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温州市公安局洞头区分局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人民警察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0577-56996033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温州市公安局洞头区分局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人民警察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0577-56996033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温州市自然资源和规划局洞头分局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0577-63483797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温州市洞头区交通运输局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0577-63385051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温州市洞头区农业农村局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0577-59386709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温州市洞头区审计局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0577-63479776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温州市洞头区综合行政执法局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0577-63387550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温州市洞头区街道机关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0577-56727219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温州市洞头区乡镇机关1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0577-55895642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温州市洞头区乡镇机关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0577-63415210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温州市洞头区纪检监察信息技术保障和效能投诉中心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0577-63480928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温州市洞头区精神文明建设指导中心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0577-63483604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温州市自然资源和规划局洞头分局基层自然资源所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0577-63483797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温州市自然资源和规划局洞头分局基层自然资源所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0577-63483797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温州市自然资源和规划局洞头分局基层自然资源所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0577-63483797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温州市自然资源和规划局洞头分局基层自然资源所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0577-63483797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温州市自然资源和规划局洞头分局基层自然资源所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0577-63483797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温州市自然资源和规划局洞头分局基层自然资源所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0577-63483797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温州市洞头区应急管理监察大队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0577-56727520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温州市洞头区供销合作社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0577-63385599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5424E"/>
    <w:rsid w:val="000A2EE1"/>
    <w:rsid w:val="1145424E"/>
    <w:rsid w:val="1192092A"/>
    <w:rsid w:val="12C5166A"/>
    <w:rsid w:val="1AF42D65"/>
    <w:rsid w:val="2CA24A1E"/>
    <w:rsid w:val="3A017D4D"/>
    <w:rsid w:val="3E665C17"/>
    <w:rsid w:val="4BE51F22"/>
    <w:rsid w:val="5F933EF1"/>
    <w:rsid w:val="603E0D6C"/>
    <w:rsid w:val="69594DB3"/>
    <w:rsid w:val="6AA14F39"/>
    <w:rsid w:val="73D5782C"/>
    <w:rsid w:val="7791230F"/>
    <w:rsid w:val="78473893"/>
    <w:rsid w:val="78CF1532"/>
    <w:rsid w:val="7AEF79BE"/>
    <w:rsid w:val="7F6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2020-08-20T08:09:00Z</dcterms:created>
  <dc:creator>周永</dc:creator>
  <cp:lastModifiedBy>周永</cp:lastModifiedBy>
  <cp:lastPrinted>2021-02-25T02:19:13Z</cp:lastPrinted>
  <dcterms:modified xsi:type="dcterms:W3CDTF">2021-02-25T02:23:44Z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