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 附件1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cs="宋体" w:asciiTheme="majorEastAsia" w:hAnsiTheme="majorEastAsia" w:eastAsiaTheme="majorEastAsia"/>
          <w:color w:val="333333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36"/>
          <w:szCs w:val="36"/>
        </w:rPr>
        <w:t>中国计划生育协会2021年度公开遴选公务员</w:t>
      </w:r>
    </w:p>
    <w:p>
      <w:pPr>
        <w:widowControl/>
        <w:shd w:val="clear" w:color="auto" w:fill="FFFFFF"/>
        <w:spacing w:line="360" w:lineRule="auto"/>
        <w:jc w:val="center"/>
        <w:rPr>
          <w:rFonts w:cs="宋体" w:asciiTheme="majorEastAsia" w:hAnsiTheme="majorEastAsia" w:eastAsiaTheme="majorEastAsia"/>
          <w:color w:val="333333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36"/>
          <w:szCs w:val="36"/>
        </w:rPr>
        <w:t>面试人员名单</w:t>
      </w:r>
    </w:p>
    <w:p>
      <w:pPr>
        <w:widowControl/>
        <w:shd w:val="clear" w:color="auto" w:fill="FFFFFF"/>
        <w:spacing w:line="360" w:lineRule="auto"/>
        <w:jc w:val="center"/>
        <w:rPr>
          <w:rFonts w:cs="宋体" w:asciiTheme="majorEastAsia" w:hAnsiTheme="majorEastAsia" w:eastAsiaTheme="majorEastAsia"/>
          <w:color w:val="333333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36"/>
          <w:szCs w:val="36"/>
        </w:rPr>
        <w:t>(按照准考证号排序)</w:t>
      </w:r>
    </w:p>
    <w:tbl>
      <w:tblPr>
        <w:tblStyle w:val="6"/>
        <w:tblW w:w="0" w:type="auto"/>
        <w:jc w:val="center"/>
        <w:tblCellSpacing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1"/>
        <w:gridCol w:w="1276"/>
        <w:gridCol w:w="1264"/>
        <w:gridCol w:w="2720"/>
        <w:gridCol w:w="15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atLeast"/>
          <w:tblCellSpacing w:w="15" w:type="dxa"/>
          <w:jc w:val="center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职位名称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考生姓名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进入面试最低分数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tblCellSpacing w:w="15" w:type="dxa"/>
          <w:jc w:val="center"/>
        </w:trPr>
        <w:tc>
          <w:tcPr>
            <w:tcW w:w="18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生育关怀处一级主任科员及以下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李亚楠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062211501600814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75.5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tblCellSpacing w:w="15" w:type="dxa"/>
          <w:jc w:val="center"/>
        </w:trPr>
        <w:tc>
          <w:tcPr>
            <w:tcW w:w="1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郑  伟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062232500101717</w:t>
            </w:r>
          </w:p>
        </w:tc>
        <w:tc>
          <w:tcPr>
            <w:tcW w:w="1565" w:type="dxa"/>
            <w:vMerge w:val="continue"/>
            <w:tcBorders>
              <w:left w:val="nil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tblCellSpacing w:w="15" w:type="dxa"/>
          <w:jc w:val="center"/>
        </w:trPr>
        <w:tc>
          <w:tcPr>
            <w:tcW w:w="1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马丹丹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062234500102327</w:t>
            </w:r>
          </w:p>
        </w:tc>
        <w:tc>
          <w:tcPr>
            <w:tcW w:w="1565" w:type="dxa"/>
            <w:vMerge w:val="continue"/>
            <w:tcBorders>
              <w:left w:val="nil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tblCellSpacing w:w="15" w:type="dxa"/>
          <w:jc w:val="center"/>
        </w:trPr>
        <w:tc>
          <w:tcPr>
            <w:tcW w:w="1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吕  品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062237500100502</w:t>
            </w:r>
          </w:p>
        </w:tc>
        <w:tc>
          <w:tcPr>
            <w:tcW w:w="1565" w:type="dxa"/>
            <w:vMerge w:val="continue"/>
            <w:tcBorders>
              <w:left w:val="nil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tblCellSpacing w:w="15" w:type="dxa"/>
          <w:jc w:val="center"/>
        </w:trPr>
        <w:tc>
          <w:tcPr>
            <w:tcW w:w="18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郝嗣黎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062241500101810</w:t>
            </w:r>
          </w:p>
        </w:tc>
        <w:tc>
          <w:tcPr>
            <w:tcW w:w="15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 w:line="468" w:lineRule="atLeast"/>
        <w:jc w:val="both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EE"/>
    <w:rsid w:val="00013C1A"/>
    <w:rsid w:val="000201FF"/>
    <w:rsid w:val="00027E08"/>
    <w:rsid w:val="00070D93"/>
    <w:rsid w:val="00086633"/>
    <w:rsid w:val="000A13F8"/>
    <w:rsid w:val="000C0FC3"/>
    <w:rsid w:val="0013628E"/>
    <w:rsid w:val="0015783F"/>
    <w:rsid w:val="00187F58"/>
    <w:rsid w:val="001A3CC1"/>
    <w:rsid w:val="001F0435"/>
    <w:rsid w:val="001F539B"/>
    <w:rsid w:val="00233015"/>
    <w:rsid w:val="00255322"/>
    <w:rsid w:val="00264DD4"/>
    <w:rsid w:val="00313625"/>
    <w:rsid w:val="00314A2D"/>
    <w:rsid w:val="003A0F15"/>
    <w:rsid w:val="003A1D2E"/>
    <w:rsid w:val="003A493D"/>
    <w:rsid w:val="003C4636"/>
    <w:rsid w:val="00413C47"/>
    <w:rsid w:val="00416511"/>
    <w:rsid w:val="004330E0"/>
    <w:rsid w:val="0045682F"/>
    <w:rsid w:val="00457DE1"/>
    <w:rsid w:val="00466C05"/>
    <w:rsid w:val="00471D6A"/>
    <w:rsid w:val="00497CC6"/>
    <w:rsid w:val="004C4FC6"/>
    <w:rsid w:val="004E6953"/>
    <w:rsid w:val="004F4D57"/>
    <w:rsid w:val="00505B3B"/>
    <w:rsid w:val="005110CD"/>
    <w:rsid w:val="00571EE6"/>
    <w:rsid w:val="005803C7"/>
    <w:rsid w:val="006241E0"/>
    <w:rsid w:val="00645019"/>
    <w:rsid w:val="00693F91"/>
    <w:rsid w:val="006A6613"/>
    <w:rsid w:val="006C24FF"/>
    <w:rsid w:val="0070057C"/>
    <w:rsid w:val="007036AC"/>
    <w:rsid w:val="00725EAF"/>
    <w:rsid w:val="0073500B"/>
    <w:rsid w:val="00736853"/>
    <w:rsid w:val="00753F09"/>
    <w:rsid w:val="00776F5A"/>
    <w:rsid w:val="00795F17"/>
    <w:rsid w:val="007C70A2"/>
    <w:rsid w:val="007F3F16"/>
    <w:rsid w:val="008566BC"/>
    <w:rsid w:val="00871351"/>
    <w:rsid w:val="00881EA9"/>
    <w:rsid w:val="00894FBC"/>
    <w:rsid w:val="008A03AB"/>
    <w:rsid w:val="008D7B44"/>
    <w:rsid w:val="008E70E8"/>
    <w:rsid w:val="008E7593"/>
    <w:rsid w:val="00920FCC"/>
    <w:rsid w:val="009746BE"/>
    <w:rsid w:val="0097749B"/>
    <w:rsid w:val="00977C4C"/>
    <w:rsid w:val="0098651F"/>
    <w:rsid w:val="009A6688"/>
    <w:rsid w:val="009B40C7"/>
    <w:rsid w:val="009C7173"/>
    <w:rsid w:val="00A017C4"/>
    <w:rsid w:val="00A435AA"/>
    <w:rsid w:val="00AD5A8B"/>
    <w:rsid w:val="00AE240A"/>
    <w:rsid w:val="00B0026B"/>
    <w:rsid w:val="00B14D8A"/>
    <w:rsid w:val="00B2022B"/>
    <w:rsid w:val="00B23266"/>
    <w:rsid w:val="00B26069"/>
    <w:rsid w:val="00B42D17"/>
    <w:rsid w:val="00B4327F"/>
    <w:rsid w:val="00B44A54"/>
    <w:rsid w:val="00BA600A"/>
    <w:rsid w:val="00BC5487"/>
    <w:rsid w:val="00BD7A1B"/>
    <w:rsid w:val="00C10413"/>
    <w:rsid w:val="00C175F1"/>
    <w:rsid w:val="00C70F78"/>
    <w:rsid w:val="00C71FEF"/>
    <w:rsid w:val="00CA3F57"/>
    <w:rsid w:val="00D070BF"/>
    <w:rsid w:val="00D472EE"/>
    <w:rsid w:val="00D61933"/>
    <w:rsid w:val="00D8714E"/>
    <w:rsid w:val="00D967B7"/>
    <w:rsid w:val="00DA6F78"/>
    <w:rsid w:val="00E15D0B"/>
    <w:rsid w:val="00E24959"/>
    <w:rsid w:val="00E40A97"/>
    <w:rsid w:val="00E44BEE"/>
    <w:rsid w:val="00E76862"/>
    <w:rsid w:val="00E86808"/>
    <w:rsid w:val="00EC32B4"/>
    <w:rsid w:val="00EE4431"/>
    <w:rsid w:val="00F46ED1"/>
    <w:rsid w:val="00F5046C"/>
    <w:rsid w:val="00F72410"/>
    <w:rsid w:val="00F77B4F"/>
    <w:rsid w:val="00F950D2"/>
    <w:rsid w:val="32A73270"/>
    <w:rsid w:val="468E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354</Words>
  <Characters>2019</Characters>
  <Lines>16</Lines>
  <Paragraphs>4</Paragraphs>
  <TotalTime>332</TotalTime>
  <ScaleCrop>false</ScaleCrop>
  <LinksUpToDate>false</LinksUpToDate>
  <CharactersWithSpaces>2369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2021-01-28T08:24:00Z</dcterms:created>
  <dc:creator>user</dc:creator>
  <cp:lastModifiedBy>Ялюблютеб</cp:lastModifiedBy>
  <cp:lastPrinted>2021-02-19T06:17:00Z</cp:lastPrinted>
  <dcterms:modified xsi:type="dcterms:W3CDTF">2021-02-24T02:55:33Z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