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3200" w:firstLineChars="800"/>
        <w:jc w:val="left"/>
        <w:rPr>
          <w:rFonts w:hint="eastAsia" w:ascii="黑体" w:hAnsi="华文中宋" w:eastAsia="黑体"/>
          <w:kern w:val="2"/>
          <w:sz w:val="40"/>
          <w:szCs w:val="40"/>
          <w:lang w:eastAsia="zh-CN"/>
        </w:rPr>
      </w:pPr>
      <w:r>
        <w:rPr>
          <w:rFonts w:hint="eastAsia" w:ascii="黑体" w:hAnsi="华文中宋" w:eastAsia="黑体"/>
          <w:kern w:val="2"/>
          <w:sz w:val="40"/>
          <w:szCs w:val="40"/>
          <w:lang w:val="en-US" w:eastAsia="zh-CN"/>
        </w:rPr>
        <w:t>2021年</w:t>
      </w:r>
      <w:r>
        <w:rPr>
          <w:rFonts w:hint="eastAsia" w:ascii="黑体" w:hAnsi="华文中宋" w:eastAsia="黑体"/>
          <w:kern w:val="2"/>
          <w:sz w:val="40"/>
          <w:szCs w:val="40"/>
          <w:lang w:eastAsia="zh-CN"/>
        </w:rPr>
        <w:t>南和</w:t>
      </w:r>
      <w:r>
        <w:rPr>
          <w:rFonts w:hint="eastAsia" w:ascii="黑体" w:hAnsi="华文中宋" w:eastAsia="黑体"/>
          <w:kern w:val="2"/>
          <w:sz w:val="40"/>
          <w:szCs w:val="40"/>
          <w:lang w:val="en-US" w:eastAsia="zh-CN"/>
        </w:rPr>
        <w:t>区</w:t>
      </w:r>
      <w:r>
        <w:rPr>
          <w:rFonts w:hint="eastAsia" w:ascii="黑体" w:hAnsi="华文中宋" w:eastAsia="黑体"/>
          <w:kern w:val="2"/>
          <w:sz w:val="40"/>
          <w:szCs w:val="40"/>
          <w:lang w:eastAsia="zh-CN"/>
        </w:rPr>
        <w:t>第</w:t>
      </w:r>
      <w:r>
        <w:rPr>
          <w:rFonts w:hint="eastAsia" w:ascii="黑体" w:hAnsi="华文中宋" w:eastAsia="黑体"/>
          <w:kern w:val="2"/>
          <w:sz w:val="40"/>
          <w:szCs w:val="40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华文中宋" w:eastAsia="黑体"/>
          <w:kern w:val="2"/>
          <w:sz w:val="40"/>
          <w:szCs w:val="40"/>
          <w:lang w:eastAsia="zh-CN"/>
        </w:rPr>
        <w:t>批青年就业见习单位和岗位备案表</w:t>
      </w:r>
    </w:p>
    <w:p>
      <w:pPr>
        <w:widowControl/>
        <w:spacing w:line="600" w:lineRule="exact"/>
        <w:ind w:firstLine="4000" w:firstLineChars="1000"/>
        <w:rPr>
          <w:rFonts w:hint="eastAsia" w:ascii="黑体" w:hAnsi="华文中宋" w:eastAsia="黑体"/>
          <w:kern w:val="2"/>
          <w:sz w:val="40"/>
          <w:szCs w:val="40"/>
          <w:lang w:eastAsia="zh-CN"/>
        </w:rPr>
      </w:pPr>
    </w:p>
    <w:tbl>
      <w:tblPr>
        <w:tblW w:w="144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2190"/>
        <w:gridCol w:w="1365"/>
        <w:gridCol w:w="4095"/>
        <w:gridCol w:w="1785"/>
        <w:gridCol w:w="2280"/>
        <w:gridCol w:w="15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现有职员人数</w:t>
            </w:r>
          </w:p>
        </w:tc>
        <w:tc>
          <w:tcPr>
            <w:tcW w:w="4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见习岗位名称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见习岗位人数</w:t>
            </w:r>
          </w:p>
        </w:tc>
        <w:tc>
          <w:tcPr>
            <w:tcW w:w="2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见习待遇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见习起始时间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邢台市南和区三思镇人民政府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1680元/月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2021年3月</w:t>
            </w:r>
          </w:p>
        </w:tc>
      </w:tr>
    </w:tbl>
    <w:p>
      <w:pPr>
        <w:numPr>
          <w:ilvl w:val="0"/>
          <w:numId w:val="0"/>
        </w:numPr>
        <w:rPr>
          <w:rFonts w:eastAsia="宋体"/>
          <w:lang w:eastAsia="zh-CN"/>
        </w:rPr>
      </w:pPr>
    </w:p>
    <w:sectPr>
      <w:footerReference r:id="rId3" w:type="default"/>
      <w:pgSz w:w="16838" w:h="11906" w:orient="landscape"/>
      <w:pgMar w:top="1797" w:right="567" w:bottom="179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9715500</wp:posOffset>
              </wp:positionV>
              <wp:extent cx="368935" cy="106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/>
                              <w:sz w:val="22"/>
                            </w:rPr>
                          </w:pPr>
                          <w:r>
                            <w:rPr>
                              <w:rStyle w:val="9"/>
                              <w:rFonts w:hint="default" w:ascii="Arial Narrow" w:hAnsi="Arial Narrow" w:eastAsia="Arial Narrow"/>
                              <w:sz w:val="22"/>
                              <w:lang w:val="en-US" w:eastAsia="en-US"/>
                            </w:rPr>
                            <w:t>-</w:t>
                          </w:r>
                          <w:r>
                            <w:rPr>
                              <w:rStyle w:val="9"/>
                              <w:rFonts w:ascii="Arial Narrow" w:hAnsi="Arial Narrow" w:eastAsia="Arial Narrow"/>
                              <w:sz w:val="22"/>
                            </w:rPr>
                            <w:t>2 -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4pt;margin-top:765pt;height:8.4pt;width:29.0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ohkvvWAAAADQEAAA8AAAAAAAAAAQAgAAAA&#10;IgAAAGRycy9kb3ducmV2LnhtbFBLAQIUABQAAAAIAIdO4kA8wnHp1AEAAKUDAAAOAAAAAAAAAAEA&#10;IAAAACU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/>
                        <w:sz w:val="22"/>
                      </w:rPr>
                    </w:pPr>
                    <w:r>
                      <w:rPr>
                        <w:rStyle w:val="9"/>
                        <w:rFonts w:hint="default" w:ascii="Arial Narrow" w:hAnsi="Arial Narrow" w:eastAsia="Arial Narrow"/>
                        <w:sz w:val="22"/>
                        <w:lang w:val="en-US" w:eastAsia="en-US"/>
                      </w:rPr>
                      <w:t>-</w:t>
                    </w:r>
                    <w:r>
                      <w:rPr>
                        <w:rStyle w:val="9"/>
                        <w:rFonts w:ascii="Arial Narrow" w:hAnsi="Arial Narrow" w:eastAsia="Arial Narrow"/>
                        <w:sz w:val="22"/>
                      </w:rPr>
                      <w:t>2 -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6106B"/>
    <w:rsid w:val="000D0340"/>
    <w:rsid w:val="000F3554"/>
    <w:rsid w:val="00241F8B"/>
    <w:rsid w:val="002927F3"/>
    <w:rsid w:val="003537B9"/>
    <w:rsid w:val="003D1CAF"/>
    <w:rsid w:val="004548F5"/>
    <w:rsid w:val="004E2A34"/>
    <w:rsid w:val="004F74FB"/>
    <w:rsid w:val="0051514B"/>
    <w:rsid w:val="00540B46"/>
    <w:rsid w:val="005C3836"/>
    <w:rsid w:val="00664149"/>
    <w:rsid w:val="00723CDC"/>
    <w:rsid w:val="00743A73"/>
    <w:rsid w:val="00792920"/>
    <w:rsid w:val="00860E04"/>
    <w:rsid w:val="008D3E70"/>
    <w:rsid w:val="00917384"/>
    <w:rsid w:val="00A365E7"/>
    <w:rsid w:val="00A53C1B"/>
    <w:rsid w:val="00BF00F7"/>
    <w:rsid w:val="00BF7AA2"/>
    <w:rsid w:val="00C1331A"/>
    <w:rsid w:val="00CA62EC"/>
    <w:rsid w:val="00CC55DB"/>
    <w:rsid w:val="00CE7D03"/>
    <w:rsid w:val="00E861E0"/>
    <w:rsid w:val="00E9384F"/>
    <w:rsid w:val="00EF5617"/>
    <w:rsid w:val="0283628B"/>
    <w:rsid w:val="02CC4CE0"/>
    <w:rsid w:val="030E7312"/>
    <w:rsid w:val="03155A44"/>
    <w:rsid w:val="032D011D"/>
    <w:rsid w:val="033A750C"/>
    <w:rsid w:val="03E51BFC"/>
    <w:rsid w:val="0470392D"/>
    <w:rsid w:val="056B6CE6"/>
    <w:rsid w:val="07441325"/>
    <w:rsid w:val="07773C27"/>
    <w:rsid w:val="0A36106B"/>
    <w:rsid w:val="0A527A77"/>
    <w:rsid w:val="0B2B6557"/>
    <w:rsid w:val="0B3A4E53"/>
    <w:rsid w:val="0CC22C7E"/>
    <w:rsid w:val="0D215879"/>
    <w:rsid w:val="0D4D704D"/>
    <w:rsid w:val="0D576EDE"/>
    <w:rsid w:val="0D60347D"/>
    <w:rsid w:val="0F742F49"/>
    <w:rsid w:val="10500F68"/>
    <w:rsid w:val="110D1CB8"/>
    <w:rsid w:val="11804900"/>
    <w:rsid w:val="11AA6EE1"/>
    <w:rsid w:val="12D32620"/>
    <w:rsid w:val="13D27ACA"/>
    <w:rsid w:val="13E91CC0"/>
    <w:rsid w:val="146D6045"/>
    <w:rsid w:val="16C5332F"/>
    <w:rsid w:val="174C7135"/>
    <w:rsid w:val="176C2B39"/>
    <w:rsid w:val="17C64581"/>
    <w:rsid w:val="1A63416A"/>
    <w:rsid w:val="1C566C91"/>
    <w:rsid w:val="1C6D4CA8"/>
    <w:rsid w:val="1C7E604D"/>
    <w:rsid w:val="1C897452"/>
    <w:rsid w:val="1D043092"/>
    <w:rsid w:val="227F38B8"/>
    <w:rsid w:val="24502993"/>
    <w:rsid w:val="25997561"/>
    <w:rsid w:val="26964EB1"/>
    <w:rsid w:val="2860721B"/>
    <w:rsid w:val="28E11359"/>
    <w:rsid w:val="291A094B"/>
    <w:rsid w:val="2B7636E9"/>
    <w:rsid w:val="2BBD03A1"/>
    <w:rsid w:val="2C705904"/>
    <w:rsid w:val="2DE85A80"/>
    <w:rsid w:val="2E373722"/>
    <w:rsid w:val="2EAC6120"/>
    <w:rsid w:val="2F09175B"/>
    <w:rsid w:val="339E2125"/>
    <w:rsid w:val="33E14685"/>
    <w:rsid w:val="35924E02"/>
    <w:rsid w:val="35E32364"/>
    <w:rsid w:val="37275C19"/>
    <w:rsid w:val="376D45FC"/>
    <w:rsid w:val="383A535F"/>
    <w:rsid w:val="38CC64AF"/>
    <w:rsid w:val="39D506EB"/>
    <w:rsid w:val="3B29198C"/>
    <w:rsid w:val="3BE55D8F"/>
    <w:rsid w:val="3C875055"/>
    <w:rsid w:val="3CF8280B"/>
    <w:rsid w:val="3E2D65F8"/>
    <w:rsid w:val="3E7014A1"/>
    <w:rsid w:val="3EF01E72"/>
    <w:rsid w:val="43A26751"/>
    <w:rsid w:val="4404752A"/>
    <w:rsid w:val="45860EC9"/>
    <w:rsid w:val="45920C66"/>
    <w:rsid w:val="466334DF"/>
    <w:rsid w:val="48952B00"/>
    <w:rsid w:val="48DB090A"/>
    <w:rsid w:val="4B827FE6"/>
    <w:rsid w:val="50653EA7"/>
    <w:rsid w:val="539B727F"/>
    <w:rsid w:val="53B053AE"/>
    <w:rsid w:val="544C3734"/>
    <w:rsid w:val="54D853EF"/>
    <w:rsid w:val="57AD0224"/>
    <w:rsid w:val="57D60661"/>
    <w:rsid w:val="57ED6F9D"/>
    <w:rsid w:val="594B6229"/>
    <w:rsid w:val="5C3E4527"/>
    <w:rsid w:val="60477E26"/>
    <w:rsid w:val="61F95D36"/>
    <w:rsid w:val="62C14CB7"/>
    <w:rsid w:val="645D7FFD"/>
    <w:rsid w:val="657A427D"/>
    <w:rsid w:val="65D40547"/>
    <w:rsid w:val="66B33325"/>
    <w:rsid w:val="6740262C"/>
    <w:rsid w:val="679D1D61"/>
    <w:rsid w:val="681B3EAE"/>
    <w:rsid w:val="69C930EF"/>
    <w:rsid w:val="69E06760"/>
    <w:rsid w:val="6AA312A2"/>
    <w:rsid w:val="6B574353"/>
    <w:rsid w:val="6B6F4628"/>
    <w:rsid w:val="6BBC7CAF"/>
    <w:rsid w:val="6CF64697"/>
    <w:rsid w:val="6E2C4CAD"/>
    <w:rsid w:val="6E8B041E"/>
    <w:rsid w:val="70827D08"/>
    <w:rsid w:val="70FF19FE"/>
    <w:rsid w:val="7219109A"/>
    <w:rsid w:val="73631D01"/>
    <w:rsid w:val="737F5956"/>
    <w:rsid w:val="73887831"/>
    <w:rsid w:val="742B648A"/>
    <w:rsid w:val="7481563B"/>
    <w:rsid w:val="74854728"/>
    <w:rsid w:val="75F97F88"/>
    <w:rsid w:val="7620239D"/>
    <w:rsid w:val="76643866"/>
    <w:rsid w:val="79A00ED5"/>
    <w:rsid w:val="7B057A34"/>
    <w:rsid w:val="7B4E0776"/>
    <w:rsid w:val="7B6C01F5"/>
    <w:rsid w:val="7CA86749"/>
    <w:rsid w:val="7DEA2E06"/>
    <w:rsid w:val="7F360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</w:pPr>
    <w:rPr>
      <w:rFonts w:ascii="MingLiU_HKSCS" w:hAnsi="MingLiU_HKSCS" w:eastAsia="MingLiU_HKSCS" w:cs="Times New Roman"/>
      <w:color w:val="000000"/>
      <w:sz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页眉或页脚 (2)"/>
    <w:basedOn w:val="1"/>
    <w:link w:val="9"/>
    <w:unhideWhenUsed/>
    <w:qFormat/>
    <w:uiPriority w:val="99"/>
    <w:rPr>
      <w:rFonts w:hint="eastAsia" w:ascii="Times New Roman" w:hAnsi="Times New Roman" w:eastAsia="Times New Roman"/>
      <w:sz w:val="20"/>
      <w:lang w:val="zh-CN" w:eastAsia="zh-CN"/>
    </w:rPr>
  </w:style>
  <w:style w:type="character" w:customStyle="1" w:styleId="9">
    <w:name w:val="页眉或页脚 (2)_"/>
    <w:basedOn w:val="6"/>
    <w:link w:val="8"/>
    <w:unhideWhenUsed/>
    <w:qFormat/>
    <w:uiPriority w:val="99"/>
    <w:rPr>
      <w:rFonts w:hint="eastAsia" w:ascii="Times New Roman" w:hAnsi="Times New Roman" w:eastAsia="Times New Roman"/>
      <w:sz w:val="20"/>
      <w:lang w:val="zh-CN" w:eastAsia="zh-CN"/>
    </w:rPr>
  </w:style>
  <w:style w:type="character" w:customStyle="1" w:styleId="10">
    <w:name w:val="页眉 Char"/>
    <w:basedOn w:val="6"/>
    <w:link w:val="3"/>
    <w:qFormat/>
    <w:uiPriority w:val="0"/>
    <w:rPr>
      <w:rFonts w:ascii="MingLiU_HKSCS" w:hAnsi="MingLiU_HKSCS" w:eastAsia="MingLiU_HKSCS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154</Words>
  <Characters>879</Characters>
  <Lines>7</Lines>
  <Paragraphs>2</Paragraphs>
  <TotalTime>16</TotalTime>
  <ScaleCrop>false</ScaleCrop>
  <LinksUpToDate>false</LinksUpToDate>
  <CharactersWithSpaces>1031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2019-05-23T05:59:00Z</dcterms:created>
  <dc:creator>……</dc:creator>
  <cp:lastModifiedBy>jyj</cp:lastModifiedBy>
  <cp:lastPrinted>2019-06-03T02:47:00Z</cp:lastPrinted>
  <dcterms:modified xsi:type="dcterms:W3CDTF">2021-02-23T01:20:03Z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