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left"/>
      </w:pPr>
      <w:r>
        <w:rPr>
          <w:rFonts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center"/>
      </w:pPr>
      <w:r>
        <w:rPr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  <w:shd w:val="clear" w:fill="FFFFFF"/>
        </w:rPr>
        <w:t>中国计划生育协会2021年度公开遴选公务员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center"/>
      </w:pPr>
      <w:r>
        <w:rPr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center"/>
      </w:pPr>
      <w:r>
        <w:rPr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  <w:shd w:val="clear" w:fill="FFFFFF"/>
        </w:rPr>
        <w:t>(按照准考证号排序)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7"/>
        <w:gridCol w:w="1554"/>
        <w:gridCol w:w="1405"/>
        <w:gridCol w:w="2651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考生姓名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8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生育关怀处一级主任科员及以下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李亚楠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062211501600814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郑  伟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062232500101717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马丹丹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062234500102327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吕  品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062237500100502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郝嗣黎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062241500101810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left"/>
      </w:pPr>
      <w:r>
        <w:rPr>
          <w:rStyle w:val="5"/>
          <w:rFonts w:hint="eastAsia" w:ascii="仿宋" w:hAnsi="仿宋" w:eastAsia="仿宋" w:cs="仿宋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附件2</w:t>
      </w:r>
      <w:r>
        <w:rPr>
          <w:rStyle w:val="5"/>
          <w:rFonts w:ascii="华文中宋" w:hAnsi="华文中宋" w:eastAsia="华文中宋" w:cs="华文中宋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  <w:shd w:val="clear" w:fill="FFFFFF"/>
        </w:rPr>
        <w:t>XXX确认参加中国计划生育协会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  <w:shd w:val="clear" w:fill="FFFFFF"/>
        </w:rPr>
        <w:t>XXX职位面试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Style w:val="5"/>
          <w:rFonts w:hint="default" w:ascii="华文中宋" w:hAnsi="华文中宋" w:eastAsia="华文中宋" w:cs="华文中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中国计划生育协会 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本人XXX，身份证号：XXXXXXXXXXXX,准考证号：XXXXXXXX，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公共科目笔试总成绩：XXX，报考XXX职位，已进入该职位面试名单。我能按照规定的时间和要求参加面试。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                       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                            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315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                            年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left"/>
      </w:pPr>
      <w:r>
        <w:rPr>
          <w:rStyle w:val="5"/>
          <w:rFonts w:hint="eastAsia" w:ascii="仿宋" w:hAnsi="仿宋" w:eastAsia="仿宋" w:cs="仿宋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附件3</w:t>
      </w: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left"/>
      </w:pPr>
      <w:r>
        <w:rPr>
          <w:rStyle w:val="5"/>
          <w:rFonts w:hint="default" w:ascii="华文中宋" w:hAnsi="华文中宋" w:eastAsia="华文中宋" w:cs="华文中宋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中国计划生育协会：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本人XXX，身份证号：XXXXXXXXXXXX,准考证号：XXXXXXXX，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公共科目笔试总成绩：XXX，报考XXX职位，已进入该职位面试名单。现因个人原因，自愿放弃面试，特此声明。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联系电话：XXXXX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                           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             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  年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9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55736"/>
    <w:rsid w:val="361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2021-02-23T12:32:00Z</dcterms:created>
  <dc:creator>Administrator</dc:creator>
  <cp:lastModifiedBy>Administrator</cp:lastModifiedBy>
  <dcterms:modified xsi:type="dcterms:W3CDTF">2021-02-23T12:45:04Z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