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A岗位（34人）：</w:t>
      </w:r>
      <w:r>
        <w:t>齐景昆、刘亚、梅爱超、肖海东、张计东、魏新宇、杨超、桑旭阳、朱聪聪、齐云龙、王昱洁、孟凡凯、刘春铭、刘新雨、王鑫鹏、叶力果、李昕鹏、孙庆月、段一凡、孟凡斌、李孜鹏、张晨雨、杨太宇、汤永征、静亿聪、王梓儒、王志华、吉鹏飞、宋俐超、王啸飞、孙敏强、王耀民、刘洪峰、梁洪淼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B岗位（34人）：</w:t>
      </w:r>
      <w:r>
        <w:t>田宝爱、张帆、杨鑫蕊、吴怡卉、刘程玉、孙榕蔓、董婷、姚志超、杨茗暄、宋天一、刘博然、张军营、刘帆、黄志芳、冯琳、王芳、孙秀静、张雅楠、王安娜、刘鑫、陈雪、陈晓涵、邵莹莹、林英、张悦、张宇彤、袁依宁、郝鹏菲、刘海丽、刘玉丽、孟彩薇、李伟双、王蕾、王文娟。</w:t>
      </w:r>
    </w:p>
    <w:p>
      <w:pPr>
        <w:pStyle w:val="2"/>
        <w:keepNext w:val="0"/>
        <w:keepLines w:val="0"/>
        <w:widowControl/>
        <w:suppressLineNumbers w:val="0"/>
      </w:pPr>
      <w:r>
        <w:rPr>
          <w:rStyle w:val="5"/>
        </w:rPr>
        <w:t>C岗位（3人）：</w:t>
      </w:r>
      <w:r>
        <w:t>张广雁、曹福建、陈杰。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41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2021-02-22T09:24:46Z</dcterms:created>
  <dc:creator>王洋</dc:creator>
  <cp:lastModifiedBy>王洋</cp:lastModifiedBy>
  <dcterms:modified xsi:type="dcterms:W3CDTF">2021-02-22T09:24:56Z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