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个人健康信息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身份证号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；准考证号：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C、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密切接触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2月21日以来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从外地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来秦返秦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的日期、出发地、途径地、交通方式（车次）、居住宾馆，请在右侧栏详细描述。（无此类情况请填“无”）</w:t>
            </w:r>
            <w:bookmarkStart w:id="0" w:name="_GoBack"/>
            <w:bookmarkEnd w:id="0"/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本人承诺：以上所填内容真实、准确、完整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如隐瞒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漏报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请在相应考试环节□内打“√”□笔试 □现场资格复审 □面试 □体检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default" w:ascii="Times New Roman" w:hAnsi="Times New Roman" w:eastAsia="黑体" w:cs="Times New Roman"/>
          <w:sz w:val="24"/>
          <w:lang w:val="en-US" w:eastAsia="zh-CN"/>
        </w:rPr>
        <w:t>打印后，本人签字。                             签字：</w:t>
      </w:r>
      <w:r>
        <w:rPr>
          <w:rFonts w:hint="default" w:ascii="Times New Roman" w:hAnsi="Times New Roman" w:eastAsia="黑体" w:cs="Times New Roman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6"/>
        <w:tab w:val="clear" w:pos="8307"/>
      </w:tabs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32"/>
    <w:rsid w:val="00743B32"/>
    <w:rsid w:val="206E41B4"/>
    <w:rsid w:val="442335CD"/>
    <w:rsid w:val="5D676895"/>
    <w:rsid w:val="64514602"/>
    <w:rsid w:val="6F2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2020-12-28T01:18:00Z</dcterms:created>
  <dc:creator>司马呆呆</dc:creator>
  <cp:lastModifiedBy>司马呆呆</cp:lastModifiedBy>
  <cp:lastPrinted>2021-02-20T07:52:35Z</cp:lastPrinted>
  <dcterms:modified xsi:type="dcterms:W3CDTF">2021-02-20T07:54:00Z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