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40" w:rsidRDefault="00C70D5C">
      <w:pPr>
        <w:pStyle w:val="1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福民</w:t>
      </w:r>
      <w:bookmarkStart w:id="0" w:name="_GoBack"/>
      <w:bookmarkEnd w:id="0"/>
      <w:r w:rsidR="00C9585D">
        <w:rPr>
          <w:rFonts w:hint="eastAsia"/>
          <w:b w:val="0"/>
          <w:bCs w:val="0"/>
          <w:sz w:val="32"/>
          <w:szCs w:val="32"/>
        </w:rPr>
        <w:t>公司应聘人员申请表</w:t>
      </w:r>
    </w:p>
    <w:p w:rsidR="00C13C40" w:rsidRDefault="00C9585D">
      <w:pPr>
        <w:pStyle w:val="1"/>
        <w:rPr>
          <w:sz w:val="24"/>
          <w:szCs w:val="24"/>
        </w:rPr>
      </w:pPr>
      <w:r>
        <w:rPr>
          <w:rFonts w:hint="eastAsia"/>
          <w:sz w:val="21"/>
          <w:szCs w:val="21"/>
        </w:rPr>
        <w:t>应聘职位：_______   岗位编号</w:t>
      </w:r>
      <w:r>
        <w:rPr>
          <w:rFonts w:hint="eastAsia"/>
          <w:sz w:val="21"/>
          <w:szCs w:val="21"/>
          <w:u w:val="single"/>
        </w:rPr>
        <w:t xml:space="preserve">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1"/>
          <w:szCs w:val="21"/>
        </w:rPr>
        <w:t>填表日期：_______年_____月______日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439"/>
        <w:gridCol w:w="1440"/>
        <w:gridCol w:w="436"/>
        <w:gridCol w:w="614"/>
        <w:gridCol w:w="826"/>
        <w:gridCol w:w="518"/>
        <w:gridCol w:w="6"/>
        <w:gridCol w:w="1417"/>
        <w:gridCol w:w="1563"/>
      </w:tblGrid>
      <w:tr w:rsidR="00C13C40">
        <w:trPr>
          <w:trHeight w:val="291"/>
          <w:jc w:val="center"/>
        </w:trPr>
        <w:tc>
          <w:tcPr>
            <w:tcW w:w="1587" w:type="dxa"/>
            <w:vAlign w:val="center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439" w:type="dxa"/>
            <w:vAlign w:val="center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</w:tc>
      </w:tr>
      <w:tr w:rsidR="00C13C40">
        <w:trPr>
          <w:trHeight w:val="260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39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050" w:type="dxa"/>
            <w:gridSpan w:val="2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247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39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050" w:type="dxa"/>
            <w:gridSpan w:val="2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QQ</w:t>
            </w: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247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最高学历</w:t>
            </w:r>
          </w:p>
        </w:tc>
        <w:tc>
          <w:tcPr>
            <w:tcW w:w="1439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050" w:type="dxa"/>
            <w:gridSpan w:val="2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486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17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929" w:type="dxa"/>
            <w:gridSpan w:val="4"/>
            <w:tcBorders>
              <w:right w:val="single" w:sz="4" w:space="0" w:color="auto"/>
            </w:tcBorders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0" w:rsidRDefault="00C9585D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资质证书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260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家庭地址</w:t>
            </w:r>
          </w:p>
        </w:tc>
        <w:tc>
          <w:tcPr>
            <w:tcW w:w="3929" w:type="dxa"/>
            <w:gridSpan w:val="4"/>
            <w:tcBorders>
              <w:right w:val="single" w:sz="4" w:space="0" w:color="auto"/>
            </w:tcBorders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0" w:rsidRDefault="00C9585D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证书编号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9846" w:type="dxa"/>
            <w:gridSpan w:val="10"/>
            <w:shd w:val="clear" w:color="auto" w:fill="C0C0C0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教育背景</w:t>
            </w: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3929" w:type="dxa"/>
            <w:gridSpan w:val="4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毕业院校（从高中填起）</w:t>
            </w:r>
          </w:p>
        </w:tc>
        <w:tc>
          <w:tcPr>
            <w:tcW w:w="1350" w:type="dxa"/>
            <w:gridSpan w:val="3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80" w:type="dxa"/>
            <w:gridSpan w:val="2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获得的学历学位</w:t>
            </w: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9846" w:type="dxa"/>
            <w:gridSpan w:val="10"/>
            <w:shd w:val="clear" w:color="auto" w:fill="C0C0C0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工作经历</w:t>
            </w: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3929" w:type="dxa"/>
            <w:gridSpan w:val="4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350" w:type="dxa"/>
            <w:gridSpan w:val="3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2980" w:type="dxa"/>
            <w:gridSpan w:val="2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证明人及电话</w:t>
            </w: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929" w:type="dxa"/>
            <w:gridSpan w:val="4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9846" w:type="dxa"/>
            <w:gridSpan w:val="10"/>
            <w:shd w:val="clear" w:color="auto" w:fill="C0C0C0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家庭状况</w:t>
            </w: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39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5257" w:type="dxa"/>
            <w:gridSpan w:val="7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工作单位以及职务</w:t>
            </w:r>
          </w:p>
        </w:tc>
        <w:tc>
          <w:tcPr>
            <w:tcW w:w="1563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7" w:type="dxa"/>
            <w:gridSpan w:val="7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7" w:type="dxa"/>
            <w:gridSpan w:val="7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39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257" w:type="dxa"/>
            <w:gridSpan w:val="7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63" w:type="dxa"/>
          </w:tcPr>
          <w:p w:rsidR="00C13C40" w:rsidRDefault="00C13C40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13C40">
        <w:trPr>
          <w:trHeight w:val="321"/>
          <w:jc w:val="center"/>
        </w:trPr>
        <w:tc>
          <w:tcPr>
            <w:tcW w:w="9846" w:type="dxa"/>
            <w:gridSpan w:val="10"/>
            <w:shd w:val="clear" w:color="auto" w:fill="C0C0C0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基本技能</w:t>
            </w:r>
          </w:p>
        </w:tc>
      </w:tr>
      <w:tr w:rsidR="00C13C40">
        <w:trPr>
          <w:trHeight w:val="321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计算机操作</w:t>
            </w:r>
          </w:p>
        </w:tc>
        <w:tc>
          <w:tcPr>
            <w:tcW w:w="8259" w:type="dxa"/>
            <w:gridSpan w:val="9"/>
          </w:tcPr>
          <w:p w:rsidR="00C13C40" w:rsidRDefault="00C9585D">
            <w:pPr>
              <w:tabs>
                <w:tab w:val="left" w:pos="1785"/>
              </w:tabs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Word 口 Excel 口 </w:t>
            </w:r>
            <w:proofErr w:type="spellStart"/>
            <w:r>
              <w:rPr>
                <w:rFonts w:ascii="宋体" w:eastAsia="宋体" w:hAnsi="宋体" w:cs="宋体" w:hint="eastAsia"/>
                <w:sz w:val="24"/>
                <w:szCs w:val="24"/>
              </w:rPr>
              <w:t>Powerpoint</w:t>
            </w:r>
            <w:proofErr w:type="spell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口  Photoshop 口  其他______  </w:t>
            </w:r>
          </w:p>
        </w:tc>
      </w:tr>
      <w:tr w:rsidR="00C13C40">
        <w:trPr>
          <w:trHeight w:val="198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普通话</w:t>
            </w:r>
          </w:p>
        </w:tc>
        <w:tc>
          <w:tcPr>
            <w:tcW w:w="3315" w:type="dxa"/>
            <w:gridSpan w:val="3"/>
          </w:tcPr>
          <w:p w:rsidR="00C13C40" w:rsidRDefault="00C9585D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精通 口 熟练口  良好 口   一般 口</w:t>
            </w:r>
          </w:p>
        </w:tc>
        <w:tc>
          <w:tcPr>
            <w:tcW w:w="1440" w:type="dxa"/>
            <w:gridSpan w:val="2"/>
          </w:tcPr>
          <w:p w:rsidR="00C13C40" w:rsidRDefault="00C9585D">
            <w:pPr>
              <w:spacing w:line="36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3504" w:type="dxa"/>
            <w:gridSpan w:val="4"/>
          </w:tcPr>
          <w:p w:rsidR="00C13C40" w:rsidRDefault="00C9585D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精通口 熟练口  良好口     一般口  不会 口</w:t>
            </w:r>
          </w:p>
        </w:tc>
      </w:tr>
      <w:tr w:rsidR="00C13C40">
        <w:trPr>
          <w:trHeight w:val="731"/>
          <w:jc w:val="center"/>
        </w:trPr>
        <w:tc>
          <w:tcPr>
            <w:tcW w:w="1587" w:type="dxa"/>
          </w:tcPr>
          <w:p w:rsidR="00C13C40" w:rsidRDefault="00C9585D">
            <w:pPr>
              <w:spacing w:line="3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特长</w:t>
            </w:r>
          </w:p>
        </w:tc>
        <w:tc>
          <w:tcPr>
            <w:tcW w:w="8259" w:type="dxa"/>
            <w:gridSpan w:val="9"/>
          </w:tcPr>
          <w:p w:rsidR="00C13C40" w:rsidRDefault="00C13C40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13C40" w:rsidRDefault="00C13C40">
      <w:pPr>
        <w:spacing w:line="240" w:lineRule="atLeast"/>
        <w:rPr>
          <w:rFonts w:ascii="宋体" w:eastAsia="宋体" w:hAnsi="宋体" w:cs="宋体"/>
          <w:sz w:val="24"/>
          <w:szCs w:val="24"/>
        </w:rPr>
      </w:pPr>
    </w:p>
    <w:p w:rsidR="00C13C40" w:rsidRDefault="00C9585D">
      <w:pPr>
        <w:spacing w:line="2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兹声明本人在此“求职申请表”上所填报的全部内容属实，愿接受公司查询，</w:t>
      </w:r>
    </w:p>
    <w:p w:rsidR="00C13C40" w:rsidRDefault="00C9585D">
      <w:pPr>
        <w:spacing w:line="2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如有虚报，公司可不予录取或随时解除劳动合同，并不给予任何经济补偿。</w:t>
      </w:r>
    </w:p>
    <w:p w:rsidR="00C13C40" w:rsidRDefault="00C13C40">
      <w:pPr>
        <w:spacing w:before="120" w:line="240" w:lineRule="atLeast"/>
        <w:rPr>
          <w:rFonts w:ascii="宋体" w:eastAsia="宋体" w:hAnsi="宋体" w:cs="宋体"/>
          <w:sz w:val="24"/>
          <w:szCs w:val="24"/>
        </w:rPr>
      </w:pPr>
    </w:p>
    <w:p w:rsidR="00C13C40" w:rsidRDefault="00C9585D">
      <w:pPr>
        <w:spacing w:before="120" w:line="2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申请人签名：                                       日期：</w:t>
      </w:r>
    </w:p>
    <w:sectPr w:rsidR="00C1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5B" w:rsidRDefault="00276C5B" w:rsidP="005D1DBB">
      <w:r>
        <w:separator/>
      </w:r>
    </w:p>
  </w:endnote>
  <w:endnote w:type="continuationSeparator" w:id="0">
    <w:p w:rsidR="00276C5B" w:rsidRDefault="00276C5B" w:rsidP="005D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5B" w:rsidRDefault="00276C5B" w:rsidP="005D1DBB">
      <w:r>
        <w:separator/>
      </w:r>
    </w:p>
  </w:footnote>
  <w:footnote w:type="continuationSeparator" w:id="0">
    <w:p w:rsidR="00276C5B" w:rsidRDefault="00276C5B" w:rsidP="005D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C6D"/>
    <w:rsid w:val="00145BC7"/>
    <w:rsid w:val="001B2E84"/>
    <w:rsid w:val="001F5ED8"/>
    <w:rsid w:val="002453FF"/>
    <w:rsid w:val="00276A76"/>
    <w:rsid w:val="00276C5B"/>
    <w:rsid w:val="002C300A"/>
    <w:rsid w:val="002D352F"/>
    <w:rsid w:val="00302BCB"/>
    <w:rsid w:val="003A6FF0"/>
    <w:rsid w:val="00473531"/>
    <w:rsid w:val="005D010C"/>
    <w:rsid w:val="005D1DBB"/>
    <w:rsid w:val="00665B4A"/>
    <w:rsid w:val="006C4E68"/>
    <w:rsid w:val="007546F5"/>
    <w:rsid w:val="008728F3"/>
    <w:rsid w:val="00880C6D"/>
    <w:rsid w:val="00A614FE"/>
    <w:rsid w:val="00B9355D"/>
    <w:rsid w:val="00C13C40"/>
    <w:rsid w:val="00C209D1"/>
    <w:rsid w:val="00C70D5C"/>
    <w:rsid w:val="00C9585D"/>
    <w:rsid w:val="00E34687"/>
    <w:rsid w:val="00FB2C7F"/>
    <w:rsid w:val="00FB75D5"/>
    <w:rsid w:val="00FF24D1"/>
    <w:rsid w:val="1A722107"/>
    <w:rsid w:val="26BC195C"/>
    <w:rsid w:val="68D021ED"/>
    <w:rsid w:val="6D83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jc w:val="center"/>
      <w:outlineLvl w:val="0"/>
    </w:pPr>
    <w:rPr>
      <w:rFonts w:ascii="宋体" w:eastAsia="宋体" w:hAnsi="宋体" w:cs="宋体"/>
      <w:b/>
      <w:bCs/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color w:val="000000"/>
      <w:kern w:val="3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txd</cp:lastModifiedBy>
  <cp:revision>23</cp:revision>
  <cp:lastPrinted>2019-06-13T00:48:00Z</cp:lastPrinted>
  <dcterms:created xsi:type="dcterms:W3CDTF">2017-11-02T05:58:00Z</dcterms:created>
  <dcterms:modified xsi:type="dcterms:W3CDTF">2021-02-22T01:59:00Z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