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pStyle w:val="2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响水县信访局</w:t>
      </w:r>
      <w:r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  <w:t>政府购买服务用工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岗位公开招聘报名表</w:t>
      </w:r>
    </w:p>
    <w:p>
      <w:pPr>
        <w:pStyle w:val="2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报名序号：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0"/>
        <w:gridCol w:w="720"/>
        <w:gridCol w:w="270"/>
        <w:gridCol w:w="270"/>
        <w:gridCol w:w="270"/>
        <w:gridCol w:w="274"/>
        <w:gridCol w:w="270"/>
        <w:gridCol w:w="270"/>
        <w:gridCol w:w="270"/>
        <w:gridCol w:w="270"/>
        <w:gridCol w:w="270"/>
        <w:gridCol w:w="270"/>
        <w:gridCol w:w="270"/>
        <w:gridCol w:w="270"/>
        <w:gridCol w:w="106"/>
        <w:gridCol w:w="164"/>
        <w:gridCol w:w="270"/>
        <w:gridCol w:w="270"/>
        <w:gridCol w:w="270"/>
        <w:gridCol w:w="270"/>
        <w:gridCol w:w="26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0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50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何时毕业何校</w:t>
            </w:r>
          </w:p>
        </w:tc>
        <w:tc>
          <w:tcPr>
            <w:tcW w:w="358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0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58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8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58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58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职称职务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exac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个人简历(从高中起)</w:t>
            </w:r>
          </w:p>
        </w:tc>
        <w:tc>
          <w:tcPr>
            <w:tcW w:w="8352" w:type="dxa"/>
            <w:gridSpan w:val="2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报考人员承诺签 名</w:t>
            </w:r>
          </w:p>
        </w:tc>
        <w:tc>
          <w:tcPr>
            <w:tcW w:w="8352" w:type="dxa"/>
            <w:gridSpan w:val="2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承诺人签字：             年   月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352" w:type="dxa"/>
            <w:gridSpan w:val="2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审核人(签名)：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52" w:type="dxa"/>
            <w:gridSpan w:val="2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8D346A"/>
    <w:rsid w:val="003845D2"/>
    <w:rsid w:val="00512AEF"/>
    <w:rsid w:val="00DC08AD"/>
    <w:rsid w:val="00DC76DE"/>
    <w:rsid w:val="07A77C69"/>
    <w:rsid w:val="2836478C"/>
    <w:rsid w:val="348D346A"/>
    <w:rsid w:val="39D771F9"/>
    <w:rsid w:val="56076D29"/>
    <w:rsid w:val="60444E3F"/>
    <w:rsid w:val="675A6598"/>
    <w:rsid w:val="6B1A53D1"/>
    <w:rsid w:val="79E30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虚竹</cp:lastModifiedBy>
  <dcterms:modified xsi:type="dcterms:W3CDTF">2021-02-19T00:36:11Z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