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5F" w:rsidRDefault="00CC4C5F" w:rsidP="00CC4C5F">
      <w:pPr>
        <w:spacing w:line="520" w:lineRule="exact"/>
        <w:rPr>
          <w:rFonts w:hint="eastAsia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CC4C5F" w:rsidRDefault="00CC4C5F" w:rsidP="00CC4C5F">
      <w:pPr>
        <w:pStyle w:val="BodyText"/>
        <w:spacing w:after="0"/>
        <w:jc w:val="center"/>
        <w:rPr>
          <w:rFonts w:ascii="黑体" w:eastAsia="黑体" w:hAnsi="黑体" w:cs="黑体" w:hint="eastAsia"/>
          <w:sz w:val="24"/>
          <w:szCs w:val="32"/>
        </w:rPr>
      </w:pPr>
      <w:hyperlink r:id="rId4" w:history="1">
        <w:r>
          <w:rPr>
            <w:rFonts w:ascii="黑体" w:eastAsia="黑体" w:hAnsi="黑体" w:cs="黑体" w:hint="eastAsia"/>
            <w:sz w:val="36"/>
            <w:szCs w:val="36"/>
          </w:rPr>
          <w:t>2020年西安市碑林区公开招聘社区工作者体检及考察政审人员名单</w:t>
        </w:r>
      </w:hyperlink>
    </w:p>
    <w:tbl>
      <w:tblPr>
        <w:tblW w:w="87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2273"/>
        <w:gridCol w:w="5347"/>
      </w:tblGrid>
      <w:tr w:rsidR="00CC4C5F" w:rsidTr="006F276F">
        <w:trPr>
          <w:trHeight w:val="3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马安东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10861061708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袁晓晨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10861060503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王娇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10861060513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伏豪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10861060619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子源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10861060314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赵青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10861060524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胡文泽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10861061109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唐成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10861061610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何莎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10861061308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张荣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10861061608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常静媛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10861061519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葛文超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10861061703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石思琦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10861060225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宋沅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10861061423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王千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10861061813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王金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10861060101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赵菲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10861061409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李欣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10861061311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赵珍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10861060213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曹静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10861061621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张怡雪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10861060407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杨伟玲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10861060825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赵红梅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10861060404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张若彤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10861060616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刘寒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10861060814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蔺畅平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10861061408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王硕鹏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10861060410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鄂晶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10861061605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崔莉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10861061903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李仕麒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10861061318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张叶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10861061715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周薇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10861060904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陈思颖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10861060412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刘熙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10861060810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辛鑫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10861061819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王玉霞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10861060620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孙利娟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10861061123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王娜娜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10861060322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段彦旭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10861061802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张文静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10861060924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陈殷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10861061316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10861060712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孙琦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10861061317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李婷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10861061624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张培源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10861060122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刘沛丰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10861060622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郑鑫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10861061304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杨倩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10861060424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任科润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10861060802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吴茜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10861061114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张宇坤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10861061820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郝姗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10861060602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董乐睿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10861061924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李杰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10861060202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罗腾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10861061125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李雨晨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10861060310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张继玲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10861061513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李雅琳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10861061005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何超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10861061710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刘冰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10861061418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王丹璐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10861061324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武晶晶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10861061003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吕佩臻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10861060603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付荣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10861060807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常雨虹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10861060220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张怡文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10861060913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孟颖迪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10861061425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张博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10861061415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封田芳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10861061424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吴圆圆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10861061717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胡玮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10861061401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杨钰璐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10861061122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赵方宁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10861061025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龚琛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10861060317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马馨儿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10861061018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成晨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10861061222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段珊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10861061815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屈云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10861061101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蔡超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10861061511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齐鲁一帆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10861060922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金娇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10861060124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杨佳妮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10861061711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梁佩云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10861060221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李明珠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10861061615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蕾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10861061707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陈茜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10861061510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魏云云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10861060207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冯媛媛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10861061923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李继锋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10861060204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王旭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10861060324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何璐铭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10861061224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李阳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10861061901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杜琳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10861061821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张笑歌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10861060104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刘嘉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10861060512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秦王英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10861060701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张雅迪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10861061713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耿舒雯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10861060420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吕云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10861061722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王紫君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10861060521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梁欣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10861060208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刘琴丽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10861061508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张莎莎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10861061221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王一璇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10861061205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陈璐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10861060106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杨蕾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10861061503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李静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10861060703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孟楚佳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10861060817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赵茹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10861061202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尚佳楠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10861060722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王蓉洋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10861061010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李璇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10861060414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刘瑞莹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10861061203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陈云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10861061809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王美萍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10861060811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杨瑾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10861061201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117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严艺皎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10861060408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胡宝智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10861060715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10861060915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张千静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10861060917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曾阳丹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10861061001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张丽恩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10861061421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张元和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10861061602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陈博宇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10861061310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马可欣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10861061705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翟西媛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10861061904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王倩倩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10861061603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孙琳果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10861061017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李俊宏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10861060308</w:t>
            </w:r>
          </w:p>
        </w:tc>
      </w:tr>
      <w:tr w:rsidR="00CC4C5F" w:rsidTr="006F276F">
        <w:trPr>
          <w:trHeight w:val="2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C4C5F" w:rsidRDefault="00CC4C5F" w:rsidP="006F27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李锦丽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C5F" w:rsidRDefault="00CC4C5F" w:rsidP="006F276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10861061021</w:t>
            </w:r>
          </w:p>
        </w:tc>
      </w:tr>
    </w:tbl>
    <w:p w:rsidR="00CC4C5F" w:rsidRDefault="00CC4C5F" w:rsidP="00CC4C5F">
      <w:pPr>
        <w:rPr>
          <w:rFonts w:hint="eastAsia"/>
        </w:rPr>
      </w:pPr>
    </w:p>
    <w:p w:rsidR="00FB249C" w:rsidRDefault="00FB249C">
      <w:bookmarkStart w:id="0" w:name="_GoBack"/>
      <w:bookmarkEnd w:id="0"/>
    </w:p>
    <w:sectPr w:rsidR="00FB2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5F"/>
    <w:rsid w:val="00CC4C5F"/>
    <w:rsid w:val="00FB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54323-C7FA-4879-9DE9-0090F70C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"/>
    <w:qFormat/>
    <w:rsid w:val="00CC4C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uiPriority w:val="99"/>
    <w:qFormat/>
    <w:rsid w:val="00CC4C5F"/>
    <w:pPr>
      <w:spacing w:after="1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es.offcn.com/2020/0817/2020&#24180;&#35199;&#23433;&#24066;&#26032;&#22478;&#21306;&#20844;&#24320;&#25307;&#32856;&#31038;&#21306;&#24037;&#20316;&#32773;&#20307;&#26816;&#21450;&#32771;&#23519;&#25919;&#23457;&#20154;&#21592;&#21517;&#21333;a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2021-02-19T00:58:00Z</dcterms:created>
  <dcterms:modified xsi:type="dcterms:W3CDTF">2021-02-19T00:59:00Z</dcterms:modified>
</cp:coreProperties>
</file>