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8" w:rsidRDefault="00653CE8" w:rsidP="00653CE8">
      <w:pPr>
        <w:widowControl/>
        <w:shd w:val="clear" w:color="auto" w:fill="FFFFFF"/>
        <w:jc w:val="left"/>
        <w:rPr>
          <w:rFonts w:asciiTheme="majorEastAsia" w:eastAsiaTheme="majorEastAsia" w:hAnsiTheme="majorEastAsia" w:cs="宋体"/>
          <w:color w:val="333333"/>
          <w:spacing w:val="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color w:val="333333"/>
          <w:spacing w:val="3"/>
          <w:kern w:val="0"/>
          <w:sz w:val="32"/>
          <w:szCs w:val="32"/>
        </w:rPr>
        <w:t>附件3：</w:t>
      </w:r>
    </w:p>
    <w:p w:rsidR="00653CE8" w:rsidRDefault="00653CE8" w:rsidP="00653CE8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>
        <w:rPr>
          <w:rFonts w:ascii="文星标宋" w:eastAsia="文星标宋" w:hAnsi="文星标宋" w:cs="宋体" w:hint="eastAsia"/>
          <w:kern w:val="0"/>
          <w:sz w:val="36"/>
          <w:szCs w:val="36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987"/>
        <w:gridCol w:w="990"/>
        <w:gridCol w:w="1132"/>
        <w:gridCol w:w="1750"/>
        <w:gridCol w:w="1364"/>
        <w:gridCol w:w="1275"/>
      </w:tblGrid>
      <w:tr w:rsidR="00653CE8" w:rsidTr="0089146C">
        <w:trPr>
          <w:trHeight w:val="252"/>
        </w:trPr>
        <w:tc>
          <w:tcPr>
            <w:tcW w:w="1277" w:type="dxa"/>
            <w:vMerge w:val="restart"/>
            <w:vAlign w:val="center"/>
          </w:tcPr>
          <w:p w:rsidR="00653CE8" w:rsidRDefault="00653CE8" w:rsidP="0089146C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2050" type="#_x0000_t32" style="position:absolute;left:0;text-align:left;margin-left:-4.1pt;margin-top:.5pt;width:63.05pt;height:99pt;z-index:251660288" o:gfxdata="UEsDBAoAAAAAAIdO4kAAAAAAAAAAAAAAAAAEAAAAZHJzL1BLAwQUAAAACACHTuJA3a4zydYAAAAI&#10;AQAADwAAAGRycy9kb3ducmV2LnhtbE2PQW/CMAyF75P2HyJP2mWCpJW20a4pQkg7cBwg7Roary00&#10;TtWkFPj1M6ftZvs9PX+vWF5cJ844hNaThmSuQCBV3rZUa9jvPmcLECEasqbzhBquGGBZPj4UJrd+&#10;oi88b2MtOIRCbjQ0Mfa5lKFq0Jkw9z0Saz9+cCbyOtTSDmbicNfJVKk36UxL/KExPa4brE7b0WnA&#10;ML4mapW5er+5TS/f6e049Tutn58S9QEi4iX+meGOz+hQMtPBj2SD6DTMFik7+c6N7nLynoE48JBl&#10;CmRZyP8Fyl9QSwMEFAAAAAgAh07iQBYS4Yf6AQAA6AMAAA4AAABkcnMvZTJvRG9jLnhtbK1TzY7T&#10;MBC+I/EOlu80aVdll6jpHlqWC4JKwANMHSex5D95vE1744Z4Bm4ceQd4m5WWt2DslC4slx7IwRl7&#10;Zr6Z7/N4cb03mu1kQOVszaeTkjNphWuU7Wr+4f3NsyvOMIJtQDsra36QyK+XT58sBl/JmeudbmRg&#10;BGKxGnzN+xh9VRQoemkAJ85LS87WBQORtqErmgADoRtdzMryeTG40PjghESk0/Xo5EfEcA6ga1sl&#10;5NqJWyNtHFGD1BCJEvbKI1/mbttWivi2bVFGpmtOTGNeqQjZ27QWywVUXQDfK3FsAc5p4REnA8pS&#10;0RPUGiKw26D+gTJKBIeujRPhTDESyYoQi2n5SJt3PXiZuZDU6E+i4/+DFW92m8BUQ5PAmQVDF37/&#10;6dvPj5/vvvy4+/6VzZJCg8eKAld2E4479JuQ6O7bYNKfiLB9VvVwUlXuIxN0eFWWlxdzzgS5prP5&#10;5UWZZS8esn3A+Eo6w5JRc4wBVNfHlbOWLtCFaZYWdq8xUn1K/J2QSmvLhpq/mM9SCaCBbGkQyDSe&#10;SKHtci46rZobpXXKwNBtVzqwHaShyF9iSbh/haUia8B+jMuucVx6Cc1L27B48CSXpVfCUwtGNpxp&#10;SY8qWQQIVQSlz4mk0tpSB0noUdpkbV1zyIrncxqA3ONxWNOE/bnP2Q8Pd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a4zydYAAAAIAQAADwAAAAAAAAABACAAAAAiAAAAZHJzL2Rvd25yZXYueG1s&#10;UEsBAhQAFAAAAAgAh07iQBYS4Yf6AQAA6AMAAA4AAAAAAAAAAQAgAAAAJQEAAGRycy9lMm9Eb2Mu&#10;eG1sUEsFBgAAAAAGAAYAWQEAAJEFAAAAAA==&#10;"/>
              </w:pic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情  形</w:t>
            </w:r>
          </w:p>
          <w:p w:rsidR="00653CE8" w:rsidRDefault="00653CE8" w:rsidP="0089146C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  <w:p w:rsidR="00653CE8" w:rsidRDefault="00653CE8" w:rsidP="0089146C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7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653CE8" w:rsidTr="0089146C">
        <w:trPr>
          <w:trHeight w:val="1226"/>
        </w:trPr>
        <w:tc>
          <w:tcPr>
            <w:tcW w:w="1277" w:type="dxa"/>
            <w:vMerge/>
            <w:vAlign w:val="center"/>
          </w:tcPr>
          <w:p w:rsidR="00653CE8" w:rsidRDefault="00653CE8" w:rsidP="0089146C">
            <w:pPr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53CE8" w:rsidRDefault="00653CE8" w:rsidP="0089146C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21天内国内中高风险等疫情重点地区旅居地（县市区）</w:t>
            </w:r>
          </w:p>
        </w:tc>
        <w:tc>
          <w:tcPr>
            <w:tcW w:w="990" w:type="dxa"/>
            <w:vAlign w:val="center"/>
          </w:tcPr>
          <w:p w:rsidR="00653CE8" w:rsidRDefault="00653CE8" w:rsidP="0089146C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28天内境外旅居地（国家地区）</w:t>
            </w:r>
          </w:p>
        </w:tc>
        <w:tc>
          <w:tcPr>
            <w:tcW w:w="1132" w:type="dxa"/>
            <w:vAlign w:val="center"/>
          </w:tcPr>
          <w:p w:rsidR="00653CE8" w:rsidRDefault="00653CE8" w:rsidP="0089146C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居住社区21天内发生疫情否（是/否）</w:t>
            </w:r>
          </w:p>
        </w:tc>
        <w:tc>
          <w:tcPr>
            <w:tcW w:w="1750" w:type="dxa"/>
            <w:vAlign w:val="center"/>
          </w:tcPr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vAlign w:val="center"/>
          </w:tcPr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653CE8" w:rsidRDefault="00653CE8" w:rsidP="0089146C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653CE8" w:rsidRDefault="00653CE8" w:rsidP="0089146C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653CE8" w:rsidTr="0089146C">
        <w:trPr>
          <w:trHeight w:val="609"/>
        </w:trPr>
        <w:tc>
          <w:tcPr>
            <w:tcW w:w="1277" w:type="dxa"/>
            <w:vAlign w:val="center"/>
          </w:tcPr>
          <w:p w:rsidR="00653CE8" w:rsidRDefault="00653CE8" w:rsidP="0089146C"/>
        </w:tc>
        <w:tc>
          <w:tcPr>
            <w:tcW w:w="2121" w:type="dxa"/>
            <w:gridSpan w:val="2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1364" w:type="dxa"/>
            <w:vAlign w:val="center"/>
          </w:tcPr>
          <w:p w:rsidR="00653CE8" w:rsidRDefault="00653CE8" w:rsidP="0089146C"/>
        </w:tc>
        <w:tc>
          <w:tcPr>
            <w:tcW w:w="1275" w:type="dxa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9909" w:type="dxa"/>
            <w:gridSpan w:val="8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健康检测（自考前14天起）</w:t>
            </w:r>
          </w:p>
        </w:tc>
      </w:tr>
      <w:tr w:rsidR="00653CE8" w:rsidTr="0089146C">
        <w:trPr>
          <w:trHeight w:val="1815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健康码</w:t>
            </w:r>
          </w:p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</w:t>
            </w:r>
            <w:r>
              <w:rPr>
                <w:rFonts w:ascii="黑体" w:eastAsia="黑体" w:hAnsi="黑体" w:hint="eastAsia"/>
              </w:rPr>
              <w:t>红码</w:t>
            </w:r>
          </w:p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②黄码</w:t>
            </w:r>
          </w:p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③</w:t>
            </w:r>
            <w:proofErr w:type="gramStart"/>
            <w:r>
              <w:rPr>
                <w:rFonts w:ascii="黑体" w:eastAsia="黑体" w:hAnsi="黑体" w:hint="eastAsia"/>
              </w:rPr>
              <w:t>绿码</w:t>
            </w:r>
            <w:proofErr w:type="gramEnd"/>
          </w:p>
        </w:tc>
        <w:tc>
          <w:tcPr>
            <w:tcW w:w="990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653CE8" w:rsidRDefault="00653CE8" w:rsidP="0089146C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2"/>
            <w:vAlign w:val="center"/>
          </w:tcPr>
          <w:p w:rsidR="00653CE8" w:rsidRDefault="00653CE8" w:rsidP="0089146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①</w:t>
            </w: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653CE8" w:rsidRDefault="00653CE8" w:rsidP="0089146C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653CE8" w:rsidTr="0089146C">
        <w:trPr>
          <w:trHeight w:val="41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1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1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1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  <w:tr w:rsidR="00653CE8" w:rsidTr="0089146C">
        <w:trPr>
          <w:trHeight w:val="426"/>
        </w:trPr>
        <w:tc>
          <w:tcPr>
            <w:tcW w:w="1277" w:type="dxa"/>
            <w:vAlign w:val="center"/>
          </w:tcPr>
          <w:p w:rsidR="00653CE8" w:rsidRDefault="00653CE8" w:rsidP="0089146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653CE8" w:rsidRDefault="00653CE8" w:rsidP="0089146C"/>
        </w:tc>
        <w:tc>
          <w:tcPr>
            <w:tcW w:w="987" w:type="dxa"/>
            <w:vAlign w:val="center"/>
          </w:tcPr>
          <w:p w:rsidR="00653CE8" w:rsidRDefault="00653CE8" w:rsidP="0089146C"/>
        </w:tc>
        <w:tc>
          <w:tcPr>
            <w:tcW w:w="990" w:type="dxa"/>
            <w:vAlign w:val="center"/>
          </w:tcPr>
          <w:p w:rsidR="00653CE8" w:rsidRDefault="00653CE8" w:rsidP="0089146C"/>
        </w:tc>
        <w:tc>
          <w:tcPr>
            <w:tcW w:w="1132" w:type="dxa"/>
            <w:vAlign w:val="center"/>
          </w:tcPr>
          <w:p w:rsidR="00653CE8" w:rsidRDefault="00653CE8" w:rsidP="0089146C"/>
        </w:tc>
        <w:tc>
          <w:tcPr>
            <w:tcW w:w="1750" w:type="dxa"/>
            <w:vAlign w:val="center"/>
          </w:tcPr>
          <w:p w:rsidR="00653CE8" w:rsidRDefault="00653CE8" w:rsidP="0089146C"/>
        </w:tc>
        <w:tc>
          <w:tcPr>
            <w:tcW w:w="2639" w:type="dxa"/>
            <w:gridSpan w:val="2"/>
            <w:vAlign w:val="center"/>
          </w:tcPr>
          <w:p w:rsidR="00653CE8" w:rsidRDefault="00653CE8" w:rsidP="0089146C"/>
        </w:tc>
      </w:tr>
    </w:tbl>
    <w:p w:rsidR="00653CE8" w:rsidRDefault="00653CE8" w:rsidP="00653CE8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0E3BB4" w:rsidRDefault="00653CE8" w:rsidP="00653CE8">
      <w:pPr>
        <w:spacing w:line="600" w:lineRule="exact"/>
      </w:pPr>
      <w:r>
        <w:rPr>
          <w:rFonts w:ascii="仿宋_GB2312" w:eastAsia="仿宋_GB2312" w:hAnsi="宋体" w:hint="eastAsia"/>
          <w:bCs/>
          <w:sz w:val="28"/>
          <w:szCs w:val="28"/>
        </w:rPr>
        <w:t>签字：                          联系电话：</w:t>
      </w:r>
    </w:p>
    <w:sectPr w:rsidR="000E3BB4" w:rsidSect="0050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94" w:rsidRDefault="00FB3894" w:rsidP="00653CE8">
      <w:r>
        <w:separator/>
      </w:r>
    </w:p>
  </w:endnote>
  <w:endnote w:type="continuationSeparator" w:id="0">
    <w:p w:rsidR="00FB3894" w:rsidRDefault="00FB3894" w:rsidP="0065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94" w:rsidRDefault="00FB3894" w:rsidP="00653CE8">
      <w:r>
        <w:separator/>
      </w:r>
    </w:p>
  </w:footnote>
  <w:footnote w:type="continuationSeparator" w:id="0">
    <w:p w:rsidR="00FB3894" w:rsidRDefault="00FB3894" w:rsidP="0065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E8"/>
    <w:rsid w:val="000E3BB4"/>
    <w:rsid w:val="00142AB7"/>
    <w:rsid w:val="002B1797"/>
    <w:rsid w:val="00653CE8"/>
    <w:rsid w:val="00F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CE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3CE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3CE8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3C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2021-02-09T02:46:00Z</dcterms:created>
  <dcterms:modified xsi:type="dcterms:W3CDTF">2021-02-09T02:47:00Z</dcterms:modified>
</cp:coreProperties>
</file>