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辽宁出入境边防检查总站</w:t>
      </w:r>
      <w:r>
        <w:rPr>
          <w:rFonts w:hint="eastAsia" w:ascii="方正小标宋简体" w:eastAsia="方正小标宋简体"/>
          <w:sz w:val="44"/>
          <w:szCs w:val="44"/>
        </w:rPr>
        <w:t>考试录用公务员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报考职位代码：                   抵</w:t>
      </w:r>
      <w:r>
        <w:rPr>
          <w:rFonts w:hint="eastAsia" w:ascii="宋体" w:hAnsi="宋体"/>
          <w:sz w:val="28"/>
          <w:szCs w:val="21"/>
          <w:lang w:eastAsia="zh-CN"/>
        </w:rPr>
        <w:t>沈</w:t>
      </w:r>
      <w:r>
        <w:rPr>
          <w:rFonts w:hint="eastAsia" w:ascii="宋体" w:hAnsi="宋体"/>
          <w:sz w:val="28"/>
          <w:szCs w:val="21"/>
        </w:rPr>
        <w:t>前居住地：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※请考生监测健康情况，关注所在地疫情发展，合理安排行程，如有风险等级调整等情况，须及时报告我</w:t>
      </w:r>
      <w:r>
        <w:rPr>
          <w:rFonts w:hint="eastAsia" w:ascii="宋体" w:hAnsi="宋体"/>
          <w:b/>
          <w:bCs/>
          <w:kern w:val="44"/>
          <w:lang w:eastAsia="zh-CN"/>
        </w:rPr>
        <w:t>总站</w:t>
      </w:r>
      <w:r>
        <w:rPr>
          <w:rFonts w:hint="eastAsia" w:ascii="宋体" w:hAnsi="宋体"/>
          <w:b/>
          <w:bCs/>
          <w:kern w:val="44"/>
        </w:rPr>
        <w:t>。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81"/>
        <w:gridCol w:w="1119"/>
        <w:gridCol w:w="295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日期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kern w:val="0"/>
                <w:sz w:val="22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2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日）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体温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本人及共同生活的家庭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成员身体是否有发热、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干咳、气促等症状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本人是否在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4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4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  日</w:t>
            </w:r>
          </w:p>
        </w:tc>
        <w:tc>
          <w:tcPr>
            <w:tcW w:w="11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 否□</w:t>
            </w:r>
          </w:p>
        </w:tc>
        <w:tc>
          <w:tcPr>
            <w:tcW w:w="251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辽事通</w:t>
            </w:r>
            <w:r>
              <w:rPr>
                <w:rFonts w:ascii="Times New Roman" w:hAnsi="Times New Roman" w:cs="Times New Roman"/>
                <w:kern w:val="0"/>
              </w:rPr>
              <w:t>”信息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抵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沈</w:t>
            </w:r>
            <w:r>
              <w:rPr>
                <w:rFonts w:ascii="Times New Roman" w:hAnsi="Times New Roman" w:cs="Times New Roman"/>
                <w:kern w:val="0"/>
              </w:rPr>
              <w:t>日期及在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沈</w:t>
            </w:r>
            <w:r>
              <w:rPr>
                <w:rFonts w:ascii="Times New Roman" w:hAnsi="Times New Roman" w:cs="Times New Roman"/>
                <w:kern w:val="0"/>
              </w:rPr>
              <w:t>居住地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本人及家人身体不适</w:t>
            </w:r>
          </w:p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情况、接触中高风险</w:t>
            </w:r>
          </w:p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地区人员情况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3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630" w:firstLineChars="3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考生承诺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本人承诺：本人填报的上述信息、提交和现场出示的所有信息（证明）均真实、准确、完整、有效，并保证配合做好疫情防控相关工作。如隐瞒病情及接触史，未及时报告相关情况，本人将承担相应的责任。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2"/>
    <w:rsid w:val="004577F6"/>
    <w:rsid w:val="007A6852"/>
    <w:rsid w:val="008F62B8"/>
    <w:rsid w:val="041B4589"/>
    <w:rsid w:val="0D4C76EB"/>
    <w:rsid w:val="0D965797"/>
    <w:rsid w:val="227662C0"/>
    <w:rsid w:val="23A46D66"/>
    <w:rsid w:val="328F0AC6"/>
    <w:rsid w:val="4C1C39E9"/>
    <w:rsid w:val="700A6B87"/>
    <w:rsid w:val="75E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41</TotalTime>
  <ScaleCrop>false</ScaleCrop>
  <LinksUpToDate>false</LinksUpToDate>
  <CharactersWithSpaces>707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2021-02-09T04:13:57Z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