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B" w:rsidRDefault="00D9683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4</w:t>
      </w:r>
    </w:p>
    <w:p w:rsidR="0077684B" w:rsidRDefault="00D9683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山西出入境边防检查总站</w:t>
      </w:r>
      <w:r w:rsidR="00E649C2">
        <w:rPr>
          <w:rFonts w:ascii="方正小标宋简体" w:eastAsia="方正小标宋简体" w:hAnsi="方正小标宋简体" w:cs="方正小标宋简体" w:hint="eastAsia"/>
          <w:sz w:val="44"/>
          <w:szCs w:val="52"/>
        </w:rPr>
        <w:t>位置</w:t>
      </w:r>
    </w:p>
    <w:p w:rsidR="0077684B" w:rsidRDefault="0077684B"/>
    <w:p w:rsidR="0077684B" w:rsidRDefault="00D96837">
      <w:r>
        <w:rPr>
          <w:noProof/>
        </w:rPr>
        <w:drawing>
          <wp:inline distT="0" distB="0" distL="114300" distR="114300">
            <wp:extent cx="5271135" cy="37236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4B" w:rsidRDefault="0077684B"/>
    <w:p w:rsidR="0077684B" w:rsidRPr="00D96837" w:rsidRDefault="00D96837" w:rsidP="00D9683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从太原南站乘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路公交车机场集团公司站下，步行10</w:t>
      </w:r>
      <w:bookmarkStart w:id="0" w:name="_GoBack"/>
      <w:bookmarkEnd w:id="0"/>
      <w:r w:rsidRPr="00D96837">
        <w:rPr>
          <w:rFonts w:ascii="仿宋_GB2312" w:eastAsia="仿宋_GB2312" w:hAnsi="仿宋_GB2312" w:cs="仿宋_GB2312" w:hint="eastAsia"/>
          <w:sz w:val="32"/>
          <w:szCs w:val="32"/>
        </w:rPr>
        <w:t xml:space="preserve"> 分钟即可达到</w:t>
      </w:r>
      <w:r w:rsidRPr="00D9683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684B" w:rsidRDefault="00D9683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从太原站乘</w:t>
      </w:r>
      <w:r>
        <w:rPr>
          <w:rFonts w:ascii="仿宋_GB2312" w:eastAsia="仿宋_GB2312" w:hAnsi="仿宋_GB2312" w:cs="仿宋_GB2312" w:hint="eastAsia"/>
          <w:sz w:val="32"/>
          <w:szCs w:val="32"/>
        </w:rPr>
        <w:t>201路公交车机场集团公司站下，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步行10分钟即可达到。</w:t>
      </w:r>
    </w:p>
    <w:p w:rsidR="0077684B" w:rsidRDefault="00D9683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从太原武宿国际机场候机楼</w:t>
      </w:r>
      <w:r>
        <w:rPr>
          <w:rFonts w:ascii="仿宋_GB2312" w:eastAsia="仿宋_GB2312" w:hAnsi="仿宋_GB2312" w:cs="仿宋_GB2312" w:hint="eastAsia"/>
          <w:sz w:val="32"/>
          <w:szCs w:val="32"/>
        </w:rPr>
        <w:t>步行10分钟即可达到。</w:t>
      </w:r>
    </w:p>
    <w:sectPr w:rsidR="0077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604A9"/>
    <w:multiLevelType w:val="singleLevel"/>
    <w:tmpl w:val="9EC604A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5983"/>
    <w:rsid w:val="0077684B"/>
    <w:rsid w:val="00D96837"/>
    <w:rsid w:val="00E649C2"/>
    <w:rsid w:val="01C8227C"/>
    <w:rsid w:val="02E02AE6"/>
    <w:rsid w:val="10C4020E"/>
    <w:rsid w:val="13541C4E"/>
    <w:rsid w:val="1A4049BA"/>
    <w:rsid w:val="1CA44BEC"/>
    <w:rsid w:val="20976C32"/>
    <w:rsid w:val="2177528D"/>
    <w:rsid w:val="314F2BEC"/>
    <w:rsid w:val="360A116F"/>
    <w:rsid w:val="36D30565"/>
    <w:rsid w:val="37351F7F"/>
    <w:rsid w:val="3C8C71FA"/>
    <w:rsid w:val="40767F24"/>
    <w:rsid w:val="44B268E7"/>
    <w:rsid w:val="44F225F3"/>
    <w:rsid w:val="4CBB74CF"/>
    <w:rsid w:val="4DF5444F"/>
    <w:rsid w:val="4ED84987"/>
    <w:rsid w:val="4EEE71A0"/>
    <w:rsid w:val="555736A1"/>
    <w:rsid w:val="5B240242"/>
    <w:rsid w:val="68766727"/>
    <w:rsid w:val="69E57ACA"/>
    <w:rsid w:val="6A543CDD"/>
    <w:rsid w:val="6E265983"/>
    <w:rsid w:val="70AE3D80"/>
    <w:rsid w:val="7A8F4D9A"/>
    <w:rsid w:val="7B9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649C2"/>
    <w:rPr>
      <w:sz w:val="18"/>
      <w:szCs w:val="18"/>
    </w:rPr>
  </w:style>
  <w:style w:type="character" w:customStyle="1" w:styleId="Char">
    <w:name w:val="批注框文本 Char"/>
    <w:basedOn w:val="a0"/>
    <w:link w:val="a3"/>
    <w:rsid w:val="00E649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649C2"/>
    <w:rPr>
      <w:sz w:val="18"/>
      <w:szCs w:val="18"/>
    </w:rPr>
  </w:style>
  <w:style w:type="character" w:customStyle="1" w:styleId="Char">
    <w:name w:val="批注框文本 Char"/>
    <w:basedOn w:val="a0"/>
    <w:link w:val="a3"/>
    <w:rsid w:val="00E649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李正</cp:lastModifiedBy>
  <cp:revision>3</cp:revision>
  <dcterms:created xsi:type="dcterms:W3CDTF">2021-02-04T11:56:00Z</dcterms:created>
  <dcterms:modified xsi:type="dcterms:W3CDTF">2021-02-04T12:22:00Z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