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eastAsia="方正小标宋简体" w:cs="Times New Roman"/>
          <w:color w:val="auto"/>
          <w:spacing w:val="-20"/>
          <w:sz w:val="36"/>
          <w:szCs w:val="36"/>
          <w:lang w:eastAsia="zh-CN"/>
        </w:rPr>
        <w:t>身份信息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36"/>
        <w:gridCol w:w="459"/>
        <w:gridCol w:w="817"/>
        <w:gridCol w:w="446"/>
        <w:gridCol w:w="567"/>
        <w:gridCol w:w="361"/>
        <w:gridCol w:w="466"/>
        <w:gridCol w:w="478"/>
        <w:gridCol w:w="13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58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748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0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21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预备党员、中共党员等；2、“学历”填写高中、中专、大专、本科、研究生等；3、“学位”填写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学士、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硕士、无等；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、“身份性质”填写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高中、中专或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大专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及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以上学历毕业生、复员退伍军人、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农民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、企业职工、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现职村干部等；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、本表格需正反面打印。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8910" cy="183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45pt;width:13.3pt;mso-position-horizontal:center;mso-position-horizontal-relative:margin;z-index:251658240;mso-width-relative:page;mso-height-relative:page;" filled="f" stroked="f" coordsize="21600,21600" o:gfxdata="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iR1gdIAAAADAQAADwAAAAAAAAABACAAAAAiAAAAZHJzL2Rvd25yZXYueG1s&#10;UEsBAhQAFAAAAAgAh07iQHZjqHo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C4C59"/>
    <w:rsid w:val="39FD3E2B"/>
    <w:rsid w:val="3A9E074E"/>
    <w:rsid w:val="42630FAB"/>
    <w:rsid w:val="53201D04"/>
    <w:rsid w:val="53B4343E"/>
    <w:rsid w:val="573541DA"/>
    <w:rsid w:val="61DD4599"/>
    <w:rsid w:val="662B3773"/>
    <w:rsid w:val="71705AFD"/>
    <w:rsid w:val="765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2021-01-25T02:41:00Z</dcterms:created>
  <dc:creator>LQ</dc:creator>
  <cp:lastModifiedBy>冰淇淋℃</cp:lastModifiedBy>
  <dcterms:modified xsi:type="dcterms:W3CDTF">2021-02-05T06:03:36Z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300415195_cloud</vt:lpwstr>
  </property>
</Properties>
</file>