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lang w:eastAsia="zh-CN"/>
        </w:rPr>
        <w:t>龙岩市煤矿矿山救护队报名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w:t>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2428"/>
        <w:gridCol w:w="1305"/>
        <w:gridCol w:w="1095"/>
        <w:gridCol w:w="705"/>
        <w:gridCol w:w="360"/>
        <w:gridCol w:w="1342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6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  别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0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79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号  码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族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貌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6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  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状  况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电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话</w:t>
            </w:r>
          </w:p>
        </w:tc>
        <w:tc>
          <w:tcPr>
            <w:tcW w:w="35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40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6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现户口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所在地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  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  业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历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6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最后毕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业学校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  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身高、体重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6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是否退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伍军人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入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间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退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时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间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663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是否在职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身体状况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  <w:tc>
          <w:tcPr>
            <w:tcW w:w="17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视力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  <w:jc w:val="center"/>
        </w:trPr>
        <w:tc>
          <w:tcPr>
            <w:tcW w:w="1253" w:type="dxa"/>
            <w:vMerge w:val="restart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起止年月</w:t>
            </w:r>
          </w:p>
        </w:tc>
        <w:tc>
          <w:tcPr>
            <w:tcW w:w="48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在何单位（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大学、单位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67" w:hRule="atLeast"/>
          <w:jc w:val="center"/>
        </w:trPr>
        <w:tc>
          <w:tcPr>
            <w:tcW w:w="12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2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480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0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812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所获证书</w:t>
            </w: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trHeight w:val="4107" w:hRule="atLeast"/>
          <w:jc w:val="center"/>
        </w:trPr>
        <w:tc>
          <w:tcPr>
            <w:tcW w:w="1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自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评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价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640" w:type="dxa"/>
            <w:gridSpan w:val="7"/>
            <w:noWrap w:val="0"/>
            <w:vAlign w:val="top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134" w:right="851" w:bottom="1134" w:left="851" w:header="567" w:footer="567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AB2C36"/>
    <w:rsid w:val="2BA9322F"/>
    <w:rsid w:val="2C637911"/>
    <w:rsid w:val="342D050D"/>
    <w:rsid w:val="3AAD4F12"/>
    <w:rsid w:val="3F8E20C2"/>
    <w:rsid w:val="49641EB8"/>
    <w:rsid w:val="4A9A72D2"/>
    <w:rsid w:val="4B4A444C"/>
    <w:rsid w:val="52EB3A96"/>
    <w:rsid w:val="59A96428"/>
    <w:rsid w:val="601E15BB"/>
    <w:rsid w:val="63F07727"/>
    <w:rsid w:val="6D691EBB"/>
    <w:rsid w:val="6DD045B5"/>
    <w:rsid w:val="6FD55F0C"/>
    <w:rsid w:val="7036593F"/>
    <w:rsid w:val="763600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  <w:style w:type="character" w:customStyle="1" w:styleId="5">
    <w:name w:val="itm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HKZJZ</Company>
  <Pages>1</Pages>
  <Words>131</Words>
  <Characters>751</Characters>
  <Lines>6</Lines>
  <Paragraphs>1</Paragraphs>
  <TotalTime>0</TotalTime>
  <ScaleCrop>false</ScaleCrop>
  <LinksUpToDate>false</LinksUpToDate>
  <CharactersWithSpaces>881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2006-12-12T01:15:00Z</dcterms:created>
  <dc:creator>Common</dc:creator>
  <cp:lastModifiedBy>眞子.✨</cp:lastModifiedBy>
  <cp:lastPrinted>2020-03-03T02:17:05Z</cp:lastPrinted>
  <dcterms:modified xsi:type="dcterms:W3CDTF">2021-02-05T07:56:06Z</dcterms:modified>
  <dc:title>个人简历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