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  <w:t>封汶杰、李安琪、谭菁华、邓岳、邹勇成、蔡仕炜、刘全辉、贺华平、陈前齐、刘卓清、周湘萍、欧阳曙晖、崔健、陈志文、罗华、刘杰锋、丰璟韬等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FFFFF"/>
        </w:rPr>
        <w:t>17名同志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75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2021-02-03T09:44:44Z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