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黑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spacing w:val="-6"/>
          <w:sz w:val="44"/>
          <w:szCs w:val="44"/>
          <w:lang w:eastAsia="zh-CN"/>
        </w:rPr>
        <w:t>榆社</w:t>
      </w:r>
      <w:bookmarkStart w:id="0" w:name="_GoBack"/>
      <w:bookmarkEnd w:id="0"/>
      <w:r>
        <w:rPr>
          <w:rFonts w:hint="eastAsia" w:ascii="方正小标宋简体" w:hAnsi="方正小标宋简体" w:eastAsia="方正小标宋简体" w:cs="黑体"/>
          <w:spacing w:val="-6"/>
          <w:sz w:val="44"/>
          <w:szCs w:val="44"/>
        </w:rPr>
        <w:t>法院聘用制司法辅助人员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sz w:val="44"/>
          <w:szCs w:val="44"/>
        </w:rPr>
        <w:t>报 名 表</w:t>
      </w:r>
    </w:p>
    <w:tbl>
      <w:tblPr>
        <w:tblStyle w:val="6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01"/>
        <w:gridCol w:w="425"/>
        <w:gridCol w:w="991"/>
        <w:gridCol w:w="426"/>
        <w:gridCol w:w="993"/>
        <w:gridCol w:w="850"/>
        <w:gridCol w:w="284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姓  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性  别</w:t>
            </w:r>
          </w:p>
        </w:tc>
        <w:tc>
          <w:tcPr>
            <w:tcW w:w="1419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民族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（一寸红底免冠照）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籍贯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健康状况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419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学位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毕业院校</w:t>
            </w:r>
          </w:p>
        </w:tc>
        <w:tc>
          <w:tcPr>
            <w:tcW w:w="3117" w:type="dxa"/>
            <w:gridSpan w:val="3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专业</w:t>
            </w:r>
          </w:p>
        </w:tc>
        <w:tc>
          <w:tcPr>
            <w:tcW w:w="2409" w:type="dxa"/>
            <w:gridSpan w:val="3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报考岗位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788" w:type="dxa"/>
            <w:gridSpan w:val="9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参考人员</w:t>
            </w:r>
          </w:p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承诺签名</w:t>
            </w:r>
          </w:p>
        </w:tc>
        <w:tc>
          <w:tcPr>
            <w:tcW w:w="8788" w:type="dxa"/>
            <w:gridSpan w:val="9"/>
            <w:vAlign w:val="center"/>
          </w:tcPr>
          <w:p>
            <w:pPr>
              <w:ind w:firstLine="496" w:firstLineChars="200"/>
              <w:jc w:val="left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上述填写内容和提供的相关依据真实、有效，符合岗位所需的报考条件。如有不实，本人自愿放弃报考资格。</w:t>
            </w:r>
          </w:p>
          <w:p>
            <w:pPr>
              <w:jc w:val="left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 xml:space="preserve">                  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>政治部意见</w:t>
            </w:r>
          </w:p>
        </w:tc>
        <w:tc>
          <w:tcPr>
            <w:tcW w:w="8788" w:type="dxa"/>
            <w:gridSpan w:val="9"/>
            <w:vAlign w:val="center"/>
          </w:tcPr>
          <w:p>
            <w:pPr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 xml:space="preserve">                                           </w:t>
            </w:r>
          </w:p>
          <w:p>
            <w:pPr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rPr>
                <w:rFonts w:ascii="仿宋_GB2312" w:hAnsi="黑体" w:eastAsia="仿宋_GB2312" w:cs="黑体"/>
                <w:spacing w:val="-16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pacing w:val="-16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>
      <w:pPr>
        <w:jc w:val="center"/>
        <w:rPr>
          <w:rFonts w:ascii="黑体" w:hAnsi="黑体" w:eastAsia="黑体" w:cs="黑体"/>
          <w:sz w:val="10"/>
          <w:szCs w:val="10"/>
        </w:rPr>
      </w:pPr>
    </w:p>
    <w:sectPr>
      <w:footerReference r:id="rId3" w:type="default"/>
      <w:pgSz w:w="11906" w:h="16838"/>
      <w:pgMar w:top="15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04837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554"/>
    <w:rsid w:val="00075593"/>
    <w:rsid w:val="00127815"/>
    <w:rsid w:val="001975F3"/>
    <w:rsid w:val="001E2C40"/>
    <w:rsid w:val="00216181"/>
    <w:rsid w:val="0024552F"/>
    <w:rsid w:val="0027379F"/>
    <w:rsid w:val="00370B56"/>
    <w:rsid w:val="00397A57"/>
    <w:rsid w:val="003C5EAA"/>
    <w:rsid w:val="00483C11"/>
    <w:rsid w:val="004C6F79"/>
    <w:rsid w:val="00561037"/>
    <w:rsid w:val="006268F4"/>
    <w:rsid w:val="0068347A"/>
    <w:rsid w:val="0073459D"/>
    <w:rsid w:val="0091344A"/>
    <w:rsid w:val="00937045"/>
    <w:rsid w:val="00955000"/>
    <w:rsid w:val="00960627"/>
    <w:rsid w:val="009741B9"/>
    <w:rsid w:val="009A4554"/>
    <w:rsid w:val="009F064B"/>
    <w:rsid w:val="009F0A3E"/>
    <w:rsid w:val="00A329E1"/>
    <w:rsid w:val="00A62571"/>
    <w:rsid w:val="00B068FE"/>
    <w:rsid w:val="00B37095"/>
    <w:rsid w:val="00BE3293"/>
    <w:rsid w:val="00C548F3"/>
    <w:rsid w:val="00C8412C"/>
    <w:rsid w:val="00C94D70"/>
    <w:rsid w:val="00CA0C43"/>
    <w:rsid w:val="00CC79AB"/>
    <w:rsid w:val="00CD3216"/>
    <w:rsid w:val="00CD5FD6"/>
    <w:rsid w:val="00D33B8F"/>
    <w:rsid w:val="00D954C3"/>
    <w:rsid w:val="00DA2F63"/>
    <w:rsid w:val="00E04127"/>
    <w:rsid w:val="00E509BC"/>
    <w:rsid w:val="00E80594"/>
    <w:rsid w:val="00E91EA6"/>
    <w:rsid w:val="00EA2C1D"/>
    <w:rsid w:val="00EA57E9"/>
    <w:rsid w:val="00F06A71"/>
    <w:rsid w:val="00FC37C3"/>
    <w:rsid w:val="00FE6FD1"/>
    <w:rsid w:val="34C154EC"/>
    <w:rsid w:val="48DA6E91"/>
    <w:rsid w:val="68250F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58</Words>
  <Characters>332</Characters>
  <Lines>2</Lines>
  <Paragraphs>1</Paragraphs>
  <TotalTime>9</TotalTime>
  <ScaleCrop>false</ScaleCrop>
  <LinksUpToDate>false</LinksUpToDate>
  <CharactersWithSpaces>389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2021-02-01T02:25:00Z</dcterms:created>
  <dc:creator>Administrator.B3EZT7NHJ8PX4OU</dc:creator>
  <cp:lastModifiedBy>Administrator</cp:lastModifiedBy>
  <cp:lastPrinted>2020-05-11T01:37:00Z</cp:lastPrinted>
  <dcterms:modified xsi:type="dcterms:W3CDTF">2021-02-02T08:31:17Z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